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791A" w:rsidRPr="00E1791A" w:rsidRDefault="00241DFB" w:rsidP="00E1791A">
      <w:pPr>
        <w:spacing w:after="0"/>
        <w:rPr>
          <w:b/>
          <w:sz w:val="28"/>
        </w:rPr>
      </w:pPr>
      <w:r w:rsidRPr="00E1791A">
        <w:rPr>
          <w:b/>
          <w:sz w:val="28"/>
        </w:rPr>
        <w:t xml:space="preserve">Kunci Jawaban Buku IPS Sejarah SMA/MA Kelas X Kurikulum Merdeka </w:t>
      </w:r>
    </w:p>
    <w:p w:rsidR="00374C6E" w:rsidRPr="00E1791A" w:rsidRDefault="00E1791A" w:rsidP="00E1791A">
      <w:pPr>
        <w:spacing w:after="0"/>
        <w:rPr>
          <w:b/>
          <w:sz w:val="28"/>
        </w:rPr>
      </w:pPr>
      <w:r w:rsidRPr="00E1791A">
        <w:rPr>
          <w:b/>
          <w:sz w:val="28"/>
        </w:rPr>
        <w:t>Bab 1</w:t>
      </w:r>
    </w:p>
    <w:p w:rsidR="00E1791A" w:rsidRDefault="00E1791A" w:rsidP="00E1791A">
      <w:pPr>
        <w:spacing w:after="0"/>
        <w:rPr>
          <w:b/>
          <w:sz w:val="28"/>
        </w:rPr>
      </w:pPr>
    </w:p>
    <w:tbl>
      <w:tblPr>
        <w:tblStyle w:val="TableGrid"/>
        <w:tblW w:w="0" w:type="auto"/>
        <w:tblLook w:val="04A0" w:firstRow="1" w:lastRow="0" w:firstColumn="1" w:lastColumn="0" w:noHBand="0" w:noVBand="1"/>
      </w:tblPr>
      <w:tblGrid>
        <w:gridCol w:w="9576"/>
      </w:tblGrid>
      <w:tr w:rsidR="00E1791A" w:rsidTr="00E1791A">
        <w:tc>
          <w:tcPr>
            <w:tcW w:w="9576" w:type="dxa"/>
          </w:tcPr>
          <w:p w:rsidR="00E1791A" w:rsidRDefault="00E1791A" w:rsidP="00E1791A">
            <w:pPr>
              <w:rPr>
                <w:b/>
                <w:sz w:val="28"/>
              </w:rPr>
            </w:pPr>
            <w:r w:rsidRPr="00E1791A">
              <w:rPr>
                <w:b/>
                <w:sz w:val="28"/>
              </w:rPr>
              <w:t>Uji Pemahaman Halaman 18</w:t>
            </w:r>
          </w:p>
          <w:p w:rsidR="00AD0C74" w:rsidRDefault="00AD0C74" w:rsidP="00E1791A">
            <w:pPr>
              <w:rPr>
                <w:b/>
                <w:sz w:val="28"/>
              </w:rPr>
            </w:pPr>
            <w:r>
              <w:rPr>
                <w:b/>
                <w:sz w:val="28"/>
              </w:rPr>
              <w:t>Pilihan Ganda</w:t>
            </w:r>
          </w:p>
          <w:p w:rsidR="00E1791A" w:rsidRPr="00E1791A" w:rsidRDefault="00E1791A" w:rsidP="00E1791A">
            <w:pPr>
              <w:pStyle w:val="ListParagraph"/>
              <w:numPr>
                <w:ilvl w:val="0"/>
                <w:numId w:val="1"/>
              </w:numPr>
              <w:ind w:left="426"/>
              <w:jc w:val="both"/>
              <w:rPr>
                <w:b/>
              </w:rPr>
            </w:pPr>
            <w:r w:rsidRPr="00E1791A">
              <w:rPr>
                <w:b/>
              </w:rPr>
              <w:t>Jawaban: B</w:t>
            </w:r>
          </w:p>
          <w:p w:rsidR="00E1791A" w:rsidRDefault="00E1791A" w:rsidP="00E1791A">
            <w:pPr>
              <w:pStyle w:val="ListParagraph"/>
              <w:ind w:left="426"/>
              <w:jc w:val="both"/>
            </w:pPr>
            <w:r w:rsidRPr="00E1791A">
              <w:rPr>
                <w:b/>
              </w:rPr>
              <w:t>Pembahasan:</w:t>
            </w:r>
            <w:r>
              <w:t xml:space="preserve"> </w:t>
            </w:r>
            <w:r w:rsidRPr="00E1791A">
              <w:t xml:space="preserve">Menurut </w:t>
            </w:r>
            <w:proofErr w:type="spellStart"/>
            <w:r w:rsidRPr="00E1791A">
              <w:t>Kuntowijoyo</w:t>
            </w:r>
            <w:proofErr w:type="spellEnd"/>
            <w:r w:rsidRPr="00E1791A">
              <w:t>, konsep waktu dalam sejarah mencakup empat hal, yaitu perkembangan, kesinambungan atau keberlanjutan, pengulangan, dan perubahan.</w:t>
            </w:r>
          </w:p>
          <w:p w:rsidR="00032FD1" w:rsidRPr="00032FD1" w:rsidRDefault="00032FD1" w:rsidP="00032FD1">
            <w:pPr>
              <w:pStyle w:val="ListParagraph"/>
              <w:numPr>
                <w:ilvl w:val="0"/>
                <w:numId w:val="1"/>
              </w:numPr>
              <w:ind w:left="426"/>
              <w:jc w:val="both"/>
              <w:rPr>
                <w:b/>
              </w:rPr>
            </w:pPr>
            <w:r w:rsidRPr="00032FD1">
              <w:rPr>
                <w:b/>
              </w:rPr>
              <w:t>Jawaban: B</w:t>
            </w:r>
          </w:p>
          <w:p w:rsidR="00032FD1" w:rsidRPr="00032FD1" w:rsidRDefault="00032FD1" w:rsidP="00032FD1">
            <w:pPr>
              <w:pStyle w:val="ListParagraph"/>
              <w:ind w:left="426"/>
              <w:jc w:val="both"/>
            </w:pPr>
            <w:r w:rsidRPr="00032FD1">
              <w:rPr>
                <w:b/>
              </w:rPr>
              <w:t>Pembahasan:</w:t>
            </w:r>
            <w:r>
              <w:t xml:space="preserve"> Konsep berpikir sejarah yang</w:t>
            </w:r>
            <w:r>
              <w:tab/>
              <w:t xml:space="preserve">dominan </w:t>
            </w:r>
            <w:r w:rsidRPr="00032FD1">
              <w:t>dalam penulisan peristiwa sejara</w:t>
            </w:r>
            <w:r>
              <w:t xml:space="preserve">h pada teks adalah </w:t>
            </w:r>
            <w:proofErr w:type="spellStart"/>
            <w:r>
              <w:t>sinkronik</w:t>
            </w:r>
            <w:proofErr w:type="spellEnd"/>
            <w:r>
              <w:t>. Hal ini terlihat dari f</w:t>
            </w:r>
            <w:r w:rsidRPr="00032FD1">
              <w:t>o</w:t>
            </w:r>
            <w:r>
              <w:t>kus</w:t>
            </w:r>
            <w:r>
              <w:tab/>
              <w:t xml:space="preserve">kajian </w:t>
            </w:r>
            <w:proofErr w:type="spellStart"/>
            <w:r>
              <w:t>Sartono</w:t>
            </w:r>
            <w:proofErr w:type="spellEnd"/>
            <w:r>
              <w:t xml:space="preserve"> </w:t>
            </w:r>
            <w:r w:rsidRPr="00032FD1">
              <w:t>Kartodirdjo</w:t>
            </w:r>
            <w:r>
              <w:t xml:space="preserve">, yaitu </w:t>
            </w:r>
            <w:r w:rsidRPr="00032FD1">
              <w:t>para petani dengan melihat pola-pola, gejala, dan karakter sosial mereka</w:t>
            </w:r>
            <w:r>
              <w:t>. Jadi, tulisan atau kajiannya ini</w:t>
            </w:r>
            <w:r w:rsidRPr="00032FD1">
              <w:t xml:space="preserve"> lebih mendalam</w:t>
            </w:r>
            <w:r>
              <w:t xml:space="preserve"> dan </w:t>
            </w:r>
            <w:r w:rsidRPr="00032FD1">
              <w:t>sistematis</w:t>
            </w:r>
            <w:r>
              <w:t xml:space="preserve"> dengan menggunakan teori dan konsep ilmu sosial daripada kajian yang menggunakan konsep berpikir </w:t>
            </w:r>
            <w:proofErr w:type="spellStart"/>
            <w:r>
              <w:t>diakronik</w:t>
            </w:r>
            <w:proofErr w:type="spellEnd"/>
            <w:r w:rsidRPr="00032FD1">
              <w:t>.</w:t>
            </w:r>
          </w:p>
          <w:p w:rsidR="00032FD1" w:rsidRDefault="00AD0C74" w:rsidP="00E1791A">
            <w:pPr>
              <w:rPr>
                <w:b/>
                <w:sz w:val="28"/>
              </w:rPr>
            </w:pPr>
            <w:r>
              <w:rPr>
                <w:b/>
                <w:sz w:val="28"/>
              </w:rPr>
              <w:t>Esai</w:t>
            </w:r>
          </w:p>
          <w:p w:rsidR="00B22680" w:rsidRPr="00B22680" w:rsidRDefault="00B22680" w:rsidP="00B22680">
            <w:pPr>
              <w:pStyle w:val="ListParagraph"/>
              <w:numPr>
                <w:ilvl w:val="0"/>
                <w:numId w:val="5"/>
              </w:numPr>
              <w:ind w:left="426"/>
              <w:jc w:val="both"/>
              <w:rPr>
                <w:b/>
                <w:sz w:val="28"/>
              </w:rPr>
            </w:pPr>
            <w:r w:rsidRPr="00B22680">
              <w:t>Sejarah pada hakikatnya dibatasi oleh dua hal, yaitu sejarah dalam arti objektif dan sejarah dalam arti subjektif. Sejarah objektif menunjuk kejadian atau peristiwa itu sendiri. Adapun sejarah subjektif dipengaruhi oleh emosi dan pikiran sejarawan atau penulis sejarah tentang suatu peristiwa.</w:t>
            </w:r>
            <w:r>
              <w:t xml:space="preserve"> </w:t>
            </w:r>
            <w:r w:rsidRPr="00B22680">
              <w:t xml:space="preserve">Sejarah dalam arti subjektif adalah suatu bangunan yang disusun penulis sebagai suatu uraian atau cerita. Adapun sejarah dalam arti objektif adalah proses sejarah dalam </w:t>
            </w:r>
            <w:proofErr w:type="spellStart"/>
            <w:r w:rsidRPr="00B22680">
              <w:t>aktualitasnya</w:t>
            </w:r>
            <w:proofErr w:type="spellEnd"/>
            <w:r w:rsidRPr="00B22680">
              <w:t>, merujuk pada kejadian atau peristiwa itu sendiri.</w:t>
            </w:r>
          </w:p>
          <w:p w:rsidR="00032FD1" w:rsidRPr="00B22680" w:rsidRDefault="00B22680" w:rsidP="00B22680">
            <w:pPr>
              <w:pStyle w:val="ListParagraph"/>
              <w:numPr>
                <w:ilvl w:val="0"/>
                <w:numId w:val="5"/>
              </w:numPr>
              <w:ind w:left="426"/>
              <w:jc w:val="both"/>
              <w:rPr>
                <w:b/>
                <w:sz w:val="28"/>
              </w:rPr>
            </w:pPr>
            <w:r w:rsidRPr="00B22680">
              <w:t xml:space="preserve">Masa lampau dalam hal ini bukanlah keadaan atau peristiwanya melainkan </w:t>
            </w:r>
            <w:proofErr w:type="spellStart"/>
            <w:r w:rsidRPr="00B22680">
              <w:t>kearifannya</w:t>
            </w:r>
            <w:proofErr w:type="spellEnd"/>
            <w:r w:rsidRPr="00B22680">
              <w:t xml:space="preserve">. Meskipun </w:t>
            </w:r>
            <w:proofErr w:type="spellStart"/>
            <w:r w:rsidRPr="00B22680">
              <w:t>kearifannya</w:t>
            </w:r>
            <w:proofErr w:type="spellEnd"/>
            <w:r w:rsidRPr="00B22680">
              <w:t xml:space="preserve"> terus bergerak ke masa depan, sejarah itu tetaplah sebuah kajian tentang peristiwa masa lalu. Hasilnya adalah pemahaman tentang peristiwa itu serta perspektif untuk memahami masa kini dan masa depan. Jadi, perlu ditekankan bahwa sejarah tidak memberikan ramalan masa depan, tetapi memberikan perspektif (sudut pandang) masa depan berlandaskan masa lalu.</w:t>
            </w:r>
          </w:p>
          <w:p w:rsidR="00B22680" w:rsidRPr="00B22680" w:rsidRDefault="00B22680" w:rsidP="00B22680">
            <w:pPr>
              <w:pStyle w:val="ListParagraph"/>
              <w:numPr>
                <w:ilvl w:val="0"/>
                <w:numId w:val="5"/>
              </w:numPr>
              <w:ind w:left="426"/>
              <w:jc w:val="both"/>
              <w:rPr>
                <w:b/>
                <w:sz w:val="28"/>
              </w:rPr>
            </w:pPr>
            <w:r w:rsidRPr="00B22680">
              <w:t xml:space="preserve">Manusia menjadi penggerak sejarah atau peristiwa hidupnya dalam rangka mewujudkan perubahan dan kemajuan yang </w:t>
            </w:r>
            <w:proofErr w:type="spellStart"/>
            <w:r w:rsidRPr="00B22680">
              <w:t>dicita-citakannya</w:t>
            </w:r>
            <w:proofErr w:type="spellEnd"/>
            <w:r w:rsidRPr="00B22680">
              <w:t>. Perannya dalam peristiwa sejarah layaknya pemeran utama dalam</w:t>
            </w:r>
            <w:r>
              <w:t xml:space="preserve"> pentas</w:t>
            </w:r>
            <w:r w:rsidRPr="00B22680">
              <w:t xml:space="preserve"> drama. Dengan kata lain, sejarah adalah sejarahnya manusia.</w:t>
            </w:r>
          </w:p>
        </w:tc>
      </w:tr>
    </w:tbl>
    <w:p w:rsidR="00590E69" w:rsidRDefault="00590E69" w:rsidP="00E1791A">
      <w:pPr>
        <w:spacing w:after="0"/>
      </w:pPr>
    </w:p>
    <w:tbl>
      <w:tblPr>
        <w:tblStyle w:val="TableGrid"/>
        <w:tblW w:w="0" w:type="auto"/>
        <w:tblLook w:val="04A0" w:firstRow="1" w:lastRow="0" w:firstColumn="1" w:lastColumn="0" w:noHBand="0" w:noVBand="1"/>
      </w:tblPr>
      <w:tblGrid>
        <w:gridCol w:w="9576"/>
      </w:tblGrid>
      <w:tr w:rsidR="00590E69" w:rsidTr="00E0082C">
        <w:tc>
          <w:tcPr>
            <w:tcW w:w="9576" w:type="dxa"/>
          </w:tcPr>
          <w:p w:rsidR="00590E69" w:rsidRDefault="00590E69" w:rsidP="00E0082C">
            <w:pPr>
              <w:rPr>
                <w:b/>
                <w:sz w:val="28"/>
              </w:rPr>
            </w:pPr>
            <w:r w:rsidRPr="00E1791A">
              <w:rPr>
                <w:b/>
                <w:sz w:val="28"/>
              </w:rPr>
              <w:t xml:space="preserve">Uji Pemahaman Halaman </w:t>
            </w:r>
            <w:r>
              <w:rPr>
                <w:b/>
                <w:sz w:val="28"/>
              </w:rPr>
              <w:t>29</w:t>
            </w:r>
          </w:p>
          <w:p w:rsidR="00590E69" w:rsidRDefault="00590E69" w:rsidP="00E0082C">
            <w:pPr>
              <w:rPr>
                <w:b/>
                <w:sz w:val="28"/>
              </w:rPr>
            </w:pPr>
            <w:r>
              <w:rPr>
                <w:b/>
                <w:sz w:val="28"/>
              </w:rPr>
              <w:t>Pilihan Ganda</w:t>
            </w:r>
          </w:p>
          <w:p w:rsidR="00590E69" w:rsidRPr="00E1791A" w:rsidRDefault="00590E69" w:rsidP="001B3094">
            <w:pPr>
              <w:pStyle w:val="ListParagraph"/>
              <w:numPr>
                <w:ilvl w:val="0"/>
                <w:numId w:val="6"/>
              </w:numPr>
              <w:ind w:left="426"/>
              <w:jc w:val="both"/>
              <w:rPr>
                <w:b/>
              </w:rPr>
            </w:pPr>
            <w:r w:rsidRPr="00E1791A">
              <w:rPr>
                <w:b/>
              </w:rPr>
              <w:t>Jawaban: B</w:t>
            </w:r>
          </w:p>
          <w:p w:rsidR="001B3094" w:rsidRPr="001B3094" w:rsidRDefault="00590E69" w:rsidP="001B3094">
            <w:pPr>
              <w:pStyle w:val="ListParagraph"/>
              <w:ind w:left="426"/>
              <w:jc w:val="both"/>
            </w:pPr>
            <w:r w:rsidRPr="00E1791A">
              <w:rPr>
                <w:b/>
              </w:rPr>
              <w:t>Pembahasan:</w:t>
            </w:r>
            <w:r w:rsidR="001B3094">
              <w:t xml:space="preserve"> </w:t>
            </w:r>
            <w:r w:rsidR="001B3094" w:rsidRPr="001B3094">
              <w:t xml:space="preserve">Penelitian sejarah adalah proses </w:t>
            </w:r>
            <w:proofErr w:type="spellStart"/>
            <w:r w:rsidR="001B3094" w:rsidRPr="001B3094">
              <w:t>mengkaji</w:t>
            </w:r>
            <w:proofErr w:type="spellEnd"/>
            <w:r w:rsidR="001B3094" w:rsidRPr="001B3094">
              <w:t xml:space="preserve"> secara sistematis suatu peristiwa masa lalu dalam rangka mendapatkan pengetahuan dan pemahaman yang mendalam </w:t>
            </w:r>
            <w:r w:rsidR="001B3094">
              <w:t xml:space="preserve">serta makna dari peristiwa itu. </w:t>
            </w:r>
            <w:r w:rsidR="001B3094" w:rsidRPr="001B3094">
              <w:t>Dalam upaya mendapatkan pemahaman dan makna dari peristiwa masa lalu, sejarawan melakukan apa ya</w:t>
            </w:r>
            <w:r w:rsidR="001B3094">
              <w:t xml:space="preserve">ng disebut penelitian sejarah. </w:t>
            </w:r>
          </w:p>
          <w:p w:rsidR="00590E69" w:rsidRPr="00032FD1" w:rsidRDefault="00590E69" w:rsidP="001B3094">
            <w:pPr>
              <w:pStyle w:val="ListParagraph"/>
              <w:numPr>
                <w:ilvl w:val="0"/>
                <w:numId w:val="6"/>
              </w:numPr>
              <w:ind w:left="426"/>
              <w:jc w:val="both"/>
              <w:rPr>
                <w:b/>
              </w:rPr>
            </w:pPr>
            <w:r w:rsidRPr="00032FD1">
              <w:rPr>
                <w:b/>
              </w:rPr>
              <w:t xml:space="preserve">Jawaban: </w:t>
            </w:r>
            <w:r w:rsidR="001B3094">
              <w:rPr>
                <w:b/>
              </w:rPr>
              <w:t>A</w:t>
            </w:r>
          </w:p>
          <w:p w:rsidR="00590E69" w:rsidRPr="00032FD1" w:rsidRDefault="00590E69" w:rsidP="00E0082C">
            <w:pPr>
              <w:pStyle w:val="ListParagraph"/>
              <w:ind w:left="426"/>
              <w:jc w:val="both"/>
            </w:pPr>
            <w:r w:rsidRPr="00032FD1">
              <w:rPr>
                <w:b/>
              </w:rPr>
              <w:t>Pembahasan:</w:t>
            </w:r>
            <w:r>
              <w:t xml:space="preserve"> </w:t>
            </w:r>
            <w:r w:rsidR="001B3094">
              <w:t xml:space="preserve">Dalam tahapan penelitian sejarah, kegiatan yang dilakukan </w:t>
            </w:r>
            <w:proofErr w:type="spellStart"/>
            <w:r w:rsidR="001B3094">
              <w:t>Vivi</w:t>
            </w:r>
            <w:proofErr w:type="spellEnd"/>
            <w:r w:rsidR="001B3094">
              <w:t xml:space="preserve"> termasuk dalam tahap </w:t>
            </w:r>
            <w:proofErr w:type="spellStart"/>
            <w:r w:rsidR="001B3094">
              <w:t>heuristik</w:t>
            </w:r>
            <w:proofErr w:type="spellEnd"/>
            <w:r w:rsidR="001B3094">
              <w:t xml:space="preserve">. </w:t>
            </w:r>
            <w:proofErr w:type="spellStart"/>
            <w:r w:rsidR="001B3094" w:rsidRPr="001B3094">
              <w:t>Heuristik</w:t>
            </w:r>
            <w:proofErr w:type="spellEnd"/>
            <w:r w:rsidR="001B3094" w:rsidRPr="001B3094">
              <w:t>, yaitu proses pengumpulan data dari berbagai sumber sejarah.</w:t>
            </w:r>
            <w:r w:rsidR="001B3094">
              <w:t xml:space="preserve"> Data sejarah dapat diperoleh salah satunya di perpustakaan daerah.</w:t>
            </w:r>
          </w:p>
          <w:p w:rsidR="00B0410A" w:rsidRDefault="00B0410A" w:rsidP="00B0410A">
            <w:pPr>
              <w:pStyle w:val="ListParagraph"/>
              <w:numPr>
                <w:ilvl w:val="0"/>
                <w:numId w:val="6"/>
              </w:numPr>
              <w:ind w:left="426"/>
              <w:jc w:val="both"/>
              <w:rPr>
                <w:b/>
              </w:rPr>
            </w:pPr>
            <w:r>
              <w:rPr>
                <w:b/>
              </w:rPr>
              <w:t>Jawaban: A</w:t>
            </w:r>
          </w:p>
          <w:p w:rsidR="00590E69" w:rsidRPr="00B0410A" w:rsidRDefault="00B0410A" w:rsidP="00B0410A">
            <w:pPr>
              <w:pStyle w:val="ListParagraph"/>
              <w:ind w:left="426"/>
              <w:jc w:val="both"/>
              <w:rPr>
                <w:b/>
              </w:rPr>
            </w:pPr>
            <w:r w:rsidRPr="00B0410A">
              <w:t>Sumber primer adalah data utama yang didapatkan langsung dari subjek dan objek penelitian atau dibuat oleh orang yang menyaksikan (</w:t>
            </w:r>
            <w:r w:rsidRPr="00B0410A">
              <w:rPr>
                <w:i/>
              </w:rPr>
              <w:t>eye-witness</w:t>
            </w:r>
            <w:r w:rsidRPr="00B0410A">
              <w:t>), mendengar (</w:t>
            </w:r>
            <w:proofErr w:type="spellStart"/>
            <w:r w:rsidRPr="00B0410A">
              <w:rPr>
                <w:i/>
              </w:rPr>
              <w:t>earwitness</w:t>
            </w:r>
            <w:proofErr w:type="spellEnd"/>
            <w:r w:rsidRPr="00B0410A">
              <w:t>), atau mengalami langsung peristiwa tersebut.</w:t>
            </w:r>
            <w:r>
              <w:t xml:space="preserve"> Berdasarkan data pada soal, yang termasuk sumber primer adalah </w:t>
            </w:r>
            <w:r>
              <w:lastRenderedPageBreak/>
              <w:t xml:space="preserve">artefak, benda hasil budaya, rekaman peristiwa audiovisual, saksi, dan pelaku </w:t>
            </w:r>
            <w:r w:rsidRPr="00B0410A">
              <w:t>sejarah.</w:t>
            </w:r>
          </w:p>
          <w:p w:rsidR="00B0410A" w:rsidRDefault="00B0410A" w:rsidP="00B0410A">
            <w:pPr>
              <w:rPr>
                <w:b/>
                <w:sz w:val="28"/>
              </w:rPr>
            </w:pPr>
            <w:r>
              <w:rPr>
                <w:b/>
                <w:sz w:val="28"/>
              </w:rPr>
              <w:t>Esai</w:t>
            </w:r>
          </w:p>
          <w:p w:rsidR="00311910" w:rsidRDefault="00CC4CA6" w:rsidP="00311910">
            <w:pPr>
              <w:pStyle w:val="ListParagraph"/>
              <w:numPr>
                <w:ilvl w:val="0"/>
                <w:numId w:val="8"/>
              </w:numPr>
              <w:ind w:left="426"/>
              <w:jc w:val="both"/>
            </w:pPr>
            <w:r w:rsidRPr="00CC4CA6">
              <w:t xml:space="preserve">Interpretasi, yaitu proses menafsirkan keterkaitan makna dari berbagai sumber yang telah </w:t>
            </w:r>
            <w:proofErr w:type="spellStart"/>
            <w:r w:rsidRPr="00CC4CA6">
              <w:t>diverifikasi</w:t>
            </w:r>
            <w:proofErr w:type="spellEnd"/>
            <w:r w:rsidRPr="00CC4CA6">
              <w:t>.</w:t>
            </w:r>
            <w:r w:rsidR="00311910">
              <w:t xml:space="preserve"> Pada tahap ini, p</w:t>
            </w:r>
            <w:r w:rsidR="00311910" w:rsidRPr="00311910">
              <w:t>eneliti merangkai fakta-fakta yang telah didapatkan serta melihat keterkaitan di antar</w:t>
            </w:r>
            <w:r w:rsidR="00311910">
              <w:t xml:space="preserve">a fakta-fakta itu—disebut juga </w:t>
            </w:r>
            <w:r w:rsidR="00311910" w:rsidRPr="00311910">
              <w:t>interpretasi sintesis, melihat</w:t>
            </w:r>
            <w:r w:rsidR="001A3E7F">
              <w:t xml:space="preserve"> hubungan sebab-akibat—disebut </w:t>
            </w:r>
            <w:r w:rsidR="00311910" w:rsidRPr="00311910">
              <w:t xml:space="preserve">interpretasi analisis, serta menarik benang merah atau membuat </w:t>
            </w:r>
            <w:proofErr w:type="spellStart"/>
            <w:r w:rsidR="00311910" w:rsidRPr="00311910">
              <w:t>konstruksinya</w:t>
            </w:r>
            <w:proofErr w:type="spellEnd"/>
            <w:r w:rsidR="00311910" w:rsidRPr="00311910">
              <w:t xml:space="preserve"> sendiri atas peristiwa itu. Benang merah ini kemudian diuji dan dianalisis sekali lagi sampai akhirnya peneliti siap menyampaikan hasil penelitiannya secara tertulis. Jadi, pada tahap akhir interpretasi, peneliti sudah mempunyai konstruksi atau sudut pandang sendiri tentang topik yang diteliti.</w:t>
            </w:r>
            <w:r w:rsidR="00311910">
              <w:t xml:space="preserve"> Nah, sudut pandang peneliti dapat dipengaruhi oleh salah satunya latar belakang dan kedekatan peneliti terhadap suatu peristiwa sejarah.</w:t>
            </w:r>
          </w:p>
          <w:p w:rsidR="00311910" w:rsidRPr="00B0410A" w:rsidRDefault="00311910" w:rsidP="00311910">
            <w:pPr>
              <w:pStyle w:val="ListParagraph"/>
              <w:numPr>
                <w:ilvl w:val="0"/>
                <w:numId w:val="8"/>
              </w:numPr>
              <w:ind w:left="426"/>
              <w:jc w:val="both"/>
            </w:pPr>
            <w:r>
              <w:t>Sesudah kemerdekaan tercapai, maka sudah saatnya bagi bangsa Indonesia yang baru merdeka memerlukan tulisan-tulisan sejarah yang dapat mempersatukan dan membangkitkan rasa nasionalisme bangsa. Penulisan sejarah Indonesia kemudian semakin banyak dan bersifat Indonesia-</w:t>
            </w:r>
            <w:proofErr w:type="spellStart"/>
            <w:r>
              <w:t>sentris</w:t>
            </w:r>
            <w:proofErr w:type="spellEnd"/>
            <w:r>
              <w:t>. Penulisan sejarah dengan ciri Indonesia-</w:t>
            </w:r>
            <w:proofErr w:type="spellStart"/>
            <w:r>
              <w:t>sentris</w:t>
            </w:r>
            <w:proofErr w:type="spellEnd"/>
            <w:r>
              <w:t xml:space="preserve"> ini kemudian yang disebut dengan historiografi nasional. Sebagaimana telah dikemukakan oleh sejarawan </w:t>
            </w:r>
            <w:proofErr w:type="spellStart"/>
            <w:r>
              <w:t>Sartono</w:t>
            </w:r>
            <w:proofErr w:type="spellEnd"/>
            <w:r>
              <w:t xml:space="preserve"> Kartodirdjo, visi dasar dari historiografi nasional adalah menempatkan rakyat Indonesia sebagai </w:t>
            </w:r>
            <w:r w:rsidRPr="00311910">
              <w:t>pelaku dan pemeran utama dari sejarahnya sendiri (</w:t>
            </w:r>
            <w:r w:rsidRPr="00311910">
              <w:rPr>
                <w:i/>
              </w:rPr>
              <w:t>history from within</w:t>
            </w:r>
            <w:r w:rsidRPr="00311910">
              <w:t>). Artinya, sejarah Indonesia ditulis berdasarkan pengalaman serta sudut pandang bangsa penjajah. Pengalaman dan sudut pandang bangsa penjajah pada dasarnya adalah bukan sejarah Indonesia, melainkan sejarah para penjajah yang pernah berkuasa di Indonesia.</w:t>
            </w:r>
          </w:p>
        </w:tc>
      </w:tr>
    </w:tbl>
    <w:p w:rsidR="00EB2121" w:rsidRDefault="00EB2121" w:rsidP="00590E69"/>
    <w:tbl>
      <w:tblPr>
        <w:tblStyle w:val="TableGrid"/>
        <w:tblW w:w="0" w:type="auto"/>
        <w:tblLook w:val="04A0" w:firstRow="1" w:lastRow="0" w:firstColumn="1" w:lastColumn="0" w:noHBand="0" w:noVBand="1"/>
      </w:tblPr>
      <w:tblGrid>
        <w:gridCol w:w="9576"/>
      </w:tblGrid>
      <w:tr w:rsidR="00EB2121" w:rsidTr="00EB2121">
        <w:tc>
          <w:tcPr>
            <w:tcW w:w="9576" w:type="dxa"/>
          </w:tcPr>
          <w:p w:rsidR="00EB2121" w:rsidRDefault="00EB2121" w:rsidP="00EB2121">
            <w:pPr>
              <w:rPr>
                <w:b/>
                <w:sz w:val="28"/>
              </w:rPr>
            </w:pPr>
            <w:r>
              <w:rPr>
                <w:b/>
                <w:sz w:val="28"/>
              </w:rPr>
              <w:t>Latihan Soal Akhir Bab</w:t>
            </w:r>
          </w:p>
          <w:p w:rsidR="00EB2121" w:rsidRDefault="00EB2121" w:rsidP="00EB2121">
            <w:pPr>
              <w:rPr>
                <w:b/>
                <w:sz w:val="28"/>
              </w:rPr>
            </w:pPr>
            <w:r>
              <w:rPr>
                <w:b/>
                <w:sz w:val="28"/>
              </w:rPr>
              <w:t>Pilihan Ganda</w:t>
            </w:r>
          </w:p>
          <w:p w:rsidR="00EB2121" w:rsidRDefault="0058356E" w:rsidP="0058356E">
            <w:pPr>
              <w:pStyle w:val="ListParagraph"/>
              <w:numPr>
                <w:ilvl w:val="0"/>
                <w:numId w:val="9"/>
              </w:numPr>
              <w:ind w:left="426"/>
              <w:jc w:val="both"/>
              <w:rPr>
                <w:b/>
              </w:rPr>
            </w:pPr>
            <w:r w:rsidRPr="0058356E">
              <w:rPr>
                <w:b/>
              </w:rPr>
              <w:t>Jawaban: A</w:t>
            </w:r>
          </w:p>
          <w:p w:rsidR="0058356E" w:rsidRDefault="0058356E" w:rsidP="0058356E">
            <w:pPr>
              <w:pStyle w:val="ListParagraph"/>
              <w:ind w:left="426"/>
              <w:jc w:val="both"/>
            </w:pPr>
            <w:r w:rsidRPr="0058356E">
              <w:rPr>
                <w:b/>
              </w:rPr>
              <w:t xml:space="preserve">Pembahasan: </w:t>
            </w:r>
            <w:r w:rsidR="00EB2121" w:rsidRPr="0058356E">
              <w:t xml:space="preserve">Sedikit berbeda dengan cara berpikir </w:t>
            </w:r>
            <w:proofErr w:type="spellStart"/>
            <w:r w:rsidR="00EB2121" w:rsidRPr="0058356E">
              <w:t>sinkronik</w:t>
            </w:r>
            <w:proofErr w:type="spellEnd"/>
            <w:r w:rsidR="00EB2121" w:rsidRPr="0058356E">
              <w:t xml:space="preserve">, cara berpikir </w:t>
            </w:r>
            <w:proofErr w:type="spellStart"/>
            <w:r w:rsidR="00EB2121" w:rsidRPr="0058356E">
              <w:t>diakronik</w:t>
            </w:r>
            <w:proofErr w:type="spellEnd"/>
            <w:r w:rsidR="00EB2121" w:rsidRPr="0058356E">
              <w:t xml:space="preserve"> mengajarkan kepada kita untuk mempelajari suatu peristiwa sejarah secara mendalam, tetapi dengan batas waktu yang lebih panjang.</w:t>
            </w:r>
            <w:r w:rsidRPr="0058356E">
              <w:t xml:space="preserve"> Tujuan konsep berpikir </w:t>
            </w:r>
            <w:proofErr w:type="spellStart"/>
            <w:r w:rsidRPr="0058356E">
              <w:t>diakronik</w:t>
            </w:r>
            <w:proofErr w:type="spellEnd"/>
            <w:r w:rsidRPr="0058356E">
              <w:t xml:space="preserve"> adalah untuk melihat perubahan yang terjadi dalam proses perkembangan peristiwa sejarah.</w:t>
            </w:r>
          </w:p>
          <w:p w:rsidR="0068133C" w:rsidRDefault="0068133C" w:rsidP="0068133C">
            <w:pPr>
              <w:pStyle w:val="ListParagraph"/>
              <w:numPr>
                <w:ilvl w:val="0"/>
                <w:numId w:val="9"/>
              </w:numPr>
              <w:ind w:left="426"/>
              <w:jc w:val="both"/>
              <w:rPr>
                <w:b/>
              </w:rPr>
            </w:pPr>
            <w:r>
              <w:rPr>
                <w:b/>
              </w:rPr>
              <w:t>Jawaban: E</w:t>
            </w:r>
          </w:p>
          <w:p w:rsidR="0068133C" w:rsidRDefault="0068133C" w:rsidP="0068133C">
            <w:pPr>
              <w:pStyle w:val="ListParagraph"/>
              <w:ind w:left="426"/>
              <w:jc w:val="both"/>
              <w:rPr>
                <w:b/>
              </w:rPr>
            </w:pPr>
            <w:r>
              <w:rPr>
                <w:b/>
              </w:rPr>
              <w:t>Pembahasan:</w:t>
            </w:r>
          </w:p>
          <w:p w:rsidR="0068133C" w:rsidRPr="0068133C" w:rsidRDefault="0068133C" w:rsidP="0068133C">
            <w:pPr>
              <w:pStyle w:val="ListParagraph"/>
              <w:ind w:left="426"/>
              <w:jc w:val="both"/>
            </w:pPr>
            <w:r w:rsidRPr="0068133C">
              <w:t xml:space="preserve">Berdasarkan pernyataan pada soal, kita dapat mengetahui bahwa terjadi peristiwa masa lalu yang memengaruhi masa berikutnya, yakni rukun tetangga yang ada sekarang terinspirasi dari penerapan </w:t>
            </w:r>
            <w:proofErr w:type="spellStart"/>
            <w:r w:rsidRPr="0068133C">
              <w:t>tonarigumi</w:t>
            </w:r>
            <w:proofErr w:type="spellEnd"/>
            <w:r w:rsidRPr="0068133C">
              <w:t xml:space="preserve"> pada masa pendudukan Jepang.</w:t>
            </w:r>
          </w:p>
          <w:p w:rsidR="007B640D" w:rsidRDefault="007B640D" w:rsidP="007B640D">
            <w:pPr>
              <w:pStyle w:val="ListParagraph"/>
              <w:numPr>
                <w:ilvl w:val="0"/>
                <w:numId w:val="9"/>
              </w:numPr>
              <w:ind w:left="426"/>
              <w:jc w:val="both"/>
              <w:rPr>
                <w:b/>
              </w:rPr>
            </w:pPr>
            <w:r>
              <w:rPr>
                <w:b/>
              </w:rPr>
              <w:t>Jawaban: C</w:t>
            </w:r>
          </w:p>
          <w:p w:rsidR="003810D9" w:rsidRDefault="003810D9" w:rsidP="003810D9">
            <w:pPr>
              <w:pStyle w:val="ListParagraph"/>
              <w:ind w:left="426"/>
              <w:jc w:val="both"/>
              <w:rPr>
                <w:b/>
              </w:rPr>
            </w:pPr>
            <w:r>
              <w:rPr>
                <w:b/>
              </w:rPr>
              <w:t>Pembahasan:</w:t>
            </w:r>
          </w:p>
          <w:p w:rsidR="007B640D" w:rsidRPr="007B640D" w:rsidRDefault="007B640D" w:rsidP="007B640D">
            <w:pPr>
              <w:pStyle w:val="ListParagraph"/>
              <w:ind w:left="426"/>
              <w:jc w:val="both"/>
            </w:pPr>
            <w:r w:rsidRPr="007B640D">
              <w:t xml:space="preserve">Data-data pada soal menunjukkan nama-nama raja kerajaan di Indonesia pada masa Hindu-Buddha dan tahun </w:t>
            </w:r>
            <w:proofErr w:type="spellStart"/>
            <w:r w:rsidRPr="007B640D">
              <w:t>berkuasanya</w:t>
            </w:r>
            <w:proofErr w:type="spellEnd"/>
            <w:r w:rsidRPr="007B640D">
              <w:t xml:space="preserve">. Jadi, periodisasi sejarah tersebut disusun </w:t>
            </w:r>
            <w:r>
              <w:t xml:space="preserve">berdasarkan </w:t>
            </w:r>
            <w:r w:rsidRPr="007B640D">
              <w:t>masa pemerintahan raja.</w:t>
            </w:r>
          </w:p>
          <w:p w:rsidR="003810D9" w:rsidRDefault="00205EB4" w:rsidP="00D57489">
            <w:pPr>
              <w:pStyle w:val="ListParagraph"/>
              <w:numPr>
                <w:ilvl w:val="0"/>
                <w:numId w:val="9"/>
              </w:numPr>
              <w:ind w:left="426"/>
              <w:jc w:val="both"/>
              <w:rPr>
                <w:b/>
              </w:rPr>
            </w:pPr>
            <w:r>
              <w:rPr>
                <w:b/>
              </w:rPr>
              <w:t>Jawaban: B</w:t>
            </w:r>
          </w:p>
          <w:p w:rsidR="00EB2121" w:rsidRPr="00DD5915" w:rsidRDefault="00DD5915" w:rsidP="00DD5915">
            <w:pPr>
              <w:pStyle w:val="ListParagraph"/>
              <w:ind w:left="426"/>
              <w:jc w:val="both"/>
              <w:rPr>
                <w:b/>
              </w:rPr>
            </w:pPr>
            <w:r>
              <w:rPr>
                <w:b/>
              </w:rPr>
              <w:t xml:space="preserve">Pembahasan: </w:t>
            </w:r>
            <w:r w:rsidR="00205EB4">
              <w:t>Pola peristiwa pada ada soal disusun secara kronologis. Peristiwa yang dimaksud adalah peristiwa Proklamasi Ke</w:t>
            </w:r>
            <w:r w:rsidR="008D3FE1">
              <w:t>merdekaan Indonesia Tahun 1945. Jadi, p</w:t>
            </w:r>
            <w:r w:rsidR="00205EB4" w:rsidRPr="008D3FE1">
              <w:t xml:space="preserve">ola peristiwa </w:t>
            </w:r>
            <w:r w:rsidR="008D3FE1">
              <w:t>pada</w:t>
            </w:r>
            <w:r w:rsidR="00205EB4" w:rsidRPr="008D3FE1">
              <w:t xml:space="preserve"> sesuai dengan konsep berpikir sejarah, yaitu </w:t>
            </w:r>
            <w:r w:rsidR="008D3FE1">
              <w:t>kronologi.</w:t>
            </w:r>
          </w:p>
          <w:p w:rsidR="003810D9" w:rsidRDefault="003810D9" w:rsidP="003810D9">
            <w:pPr>
              <w:pStyle w:val="ListParagraph"/>
              <w:numPr>
                <w:ilvl w:val="0"/>
                <w:numId w:val="9"/>
              </w:numPr>
              <w:ind w:left="426"/>
              <w:jc w:val="both"/>
              <w:rPr>
                <w:b/>
              </w:rPr>
            </w:pPr>
            <w:r>
              <w:rPr>
                <w:b/>
              </w:rPr>
              <w:t xml:space="preserve">Jawaban: </w:t>
            </w:r>
            <w:r w:rsidR="00DD5915">
              <w:rPr>
                <w:b/>
              </w:rPr>
              <w:t>A</w:t>
            </w:r>
          </w:p>
          <w:p w:rsidR="00DD5915" w:rsidRPr="00DD5915" w:rsidRDefault="00DD5915" w:rsidP="00DD5915">
            <w:pPr>
              <w:pStyle w:val="ListParagraph"/>
              <w:ind w:left="426"/>
              <w:jc w:val="both"/>
              <w:rPr>
                <w:b/>
              </w:rPr>
            </w:pPr>
            <w:r>
              <w:rPr>
                <w:b/>
              </w:rPr>
              <w:t xml:space="preserve">Pembahasan: </w:t>
            </w:r>
            <w:r w:rsidRPr="00DD5915">
              <w:t xml:space="preserve">Dalam konteks ilmu sejarah, metode penelitian disebut juga metode sejarah, yaitu proses menguji dan menganalisis secara kritis sumber sejarah dan peninggalan masa lampau dalam </w:t>
            </w:r>
            <w:r w:rsidRPr="00DD5915">
              <w:lastRenderedPageBreak/>
              <w:t>rangka menghasilkan gambaran yang benar tentang peristiwa itu. Metode sejarah terdiri dari lima langkah</w:t>
            </w:r>
            <w:r>
              <w:t>. Langkah pertama yang dilakukan adalah m</w:t>
            </w:r>
            <w:r w:rsidRPr="00DD5915">
              <w:t>enentukan topik dan tema peneli</w:t>
            </w:r>
            <w:r>
              <w:t>tian</w:t>
            </w:r>
            <w:r w:rsidRPr="00DD5915">
              <w:t>. Dalam ilmu sejarah, hendaknya topik yang akan diteliti bersifat unik, bernilai, kesatuan, orisinal, dan praktis.</w:t>
            </w:r>
          </w:p>
          <w:p w:rsidR="0051153C" w:rsidRDefault="0051153C" w:rsidP="0051153C">
            <w:pPr>
              <w:pStyle w:val="ListParagraph"/>
              <w:numPr>
                <w:ilvl w:val="0"/>
                <w:numId w:val="9"/>
              </w:numPr>
              <w:ind w:left="426"/>
              <w:jc w:val="both"/>
              <w:rPr>
                <w:b/>
              </w:rPr>
            </w:pPr>
            <w:r>
              <w:rPr>
                <w:b/>
              </w:rPr>
              <w:t>Jawaban: A</w:t>
            </w:r>
          </w:p>
          <w:p w:rsidR="003810D9" w:rsidRPr="0051153C" w:rsidRDefault="0051153C" w:rsidP="0051153C">
            <w:pPr>
              <w:pStyle w:val="ListParagraph"/>
              <w:ind w:left="426"/>
              <w:jc w:val="both"/>
              <w:rPr>
                <w:b/>
              </w:rPr>
            </w:pPr>
            <w:r w:rsidRPr="0051153C">
              <w:rPr>
                <w:b/>
              </w:rPr>
              <w:t>Pembahasan:</w:t>
            </w:r>
          </w:p>
          <w:p w:rsidR="0051153C" w:rsidRPr="0051153C" w:rsidRDefault="0051153C" w:rsidP="0051153C">
            <w:pPr>
              <w:pStyle w:val="ListParagraph"/>
              <w:ind w:left="426"/>
              <w:jc w:val="both"/>
            </w:pPr>
            <w:r w:rsidRPr="0051153C">
              <w:t xml:space="preserve">Berdasarkan sifat dan kedudukannya, sumber sejarah dapat dibagi menjadi dua jenis, yakni sumber primer dan sumber sekunder. </w:t>
            </w:r>
          </w:p>
          <w:p w:rsidR="0051153C" w:rsidRPr="0051153C" w:rsidRDefault="0051153C" w:rsidP="0051153C">
            <w:pPr>
              <w:pStyle w:val="ListParagraph"/>
              <w:numPr>
                <w:ilvl w:val="0"/>
                <w:numId w:val="10"/>
              </w:numPr>
              <w:ind w:left="851"/>
              <w:jc w:val="both"/>
            </w:pPr>
            <w:r w:rsidRPr="0051153C">
              <w:t>Sumber primer adalah data utama yang didapatkan langsung dari subjek dan objek penelitian atau dibuat oleh orang yang menyaksikan (</w:t>
            </w:r>
            <w:r w:rsidRPr="00CE7D70">
              <w:rPr>
                <w:i/>
              </w:rPr>
              <w:t>eye-witness</w:t>
            </w:r>
            <w:r w:rsidRPr="0051153C">
              <w:t>), mendengar (</w:t>
            </w:r>
            <w:proofErr w:type="spellStart"/>
            <w:r w:rsidRPr="00CE7D70">
              <w:rPr>
                <w:i/>
              </w:rPr>
              <w:t>earwitness</w:t>
            </w:r>
            <w:proofErr w:type="spellEnd"/>
            <w:r w:rsidRPr="0051153C">
              <w:t>), atau mengalami langsung peristiwa tersebut.</w:t>
            </w:r>
          </w:p>
          <w:p w:rsidR="0051153C" w:rsidRPr="0051153C" w:rsidRDefault="0051153C" w:rsidP="0051153C">
            <w:pPr>
              <w:pStyle w:val="ListParagraph"/>
              <w:numPr>
                <w:ilvl w:val="0"/>
                <w:numId w:val="10"/>
              </w:numPr>
              <w:ind w:left="851"/>
              <w:jc w:val="both"/>
            </w:pPr>
            <w:r w:rsidRPr="0051153C">
              <w:t>Sumber sekunder adalah sumber yang didapat dari orang yang mendengar peristiwa tersebut dari orang lain.</w:t>
            </w:r>
          </w:p>
          <w:p w:rsidR="003810D9" w:rsidRDefault="0051153C" w:rsidP="003810D9">
            <w:pPr>
              <w:pStyle w:val="ListParagraph"/>
              <w:ind w:left="426"/>
              <w:jc w:val="both"/>
            </w:pPr>
            <w:r w:rsidRPr="0051153C">
              <w:t>Jadi, dapat disimpulkan sumber primer bernilai lebih tinggi dan dapat dipercaya, sedangkan sumber sekunder bernilai lebih rendah dan kurang dipercaya.</w:t>
            </w:r>
          </w:p>
          <w:p w:rsidR="0051153C" w:rsidRDefault="0051153C" w:rsidP="0051153C">
            <w:pPr>
              <w:pStyle w:val="ListParagraph"/>
              <w:numPr>
                <w:ilvl w:val="0"/>
                <w:numId w:val="9"/>
              </w:numPr>
              <w:ind w:left="426"/>
              <w:jc w:val="both"/>
              <w:rPr>
                <w:b/>
              </w:rPr>
            </w:pPr>
            <w:r>
              <w:rPr>
                <w:b/>
              </w:rPr>
              <w:t xml:space="preserve">Jawaban: </w:t>
            </w:r>
            <w:r w:rsidR="0075778F">
              <w:rPr>
                <w:b/>
              </w:rPr>
              <w:t>D</w:t>
            </w:r>
          </w:p>
          <w:p w:rsidR="0051153C" w:rsidRPr="0051153C" w:rsidRDefault="0051153C" w:rsidP="0051153C">
            <w:pPr>
              <w:pStyle w:val="ListParagraph"/>
              <w:ind w:left="426"/>
              <w:jc w:val="both"/>
              <w:rPr>
                <w:b/>
              </w:rPr>
            </w:pPr>
            <w:r w:rsidRPr="0051153C">
              <w:rPr>
                <w:b/>
              </w:rPr>
              <w:t>Pembahasan:</w:t>
            </w:r>
          </w:p>
          <w:p w:rsidR="0051153C" w:rsidRPr="0051153C" w:rsidRDefault="0051153C" w:rsidP="003810D9">
            <w:pPr>
              <w:pStyle w:val="ListParagraph"/>
              <w:ind w:left="426"/>
              <w:jc w:val="both"/>
            </w:pPr>
            <w:r>
              <w:t>U</w:t>
            </w:r>
            <w:r w:rsidRPr="0051153C">
              <w:t>ji keaslian dan validitas data dan sumber sejarah dalam penelitian sejara</w:t>
            </w:r>
            <w:r w:rsidR="0075778F">
              <w:t xml:space="preserve">h dilakukan pada tahap kritik atau verifikasi. </w:t>
            </w:r>
            <w:r w:rsidR="0075778F" w:rsidRPr="0075778F">
              <w:t>Setiap sumber informasi harus diuji keaslian dan keabsahannya karena setiap sumber dapat saja dipengaruhi oleh berbagai faktor, seperti prasangka, kondisi ekonomi, dan iklim politik saat penelitian berlangsung.</w:t>
            </w:r>
          </w:p>
          <w:p w:rsidR="0075778F" w:rsidRDefault="0075778F" w:rsidP="0075778F">
            <w:pPr>
              <w:pStyle w:val="ListParagraph"/>
              <w:numPr>
                <w:ilvl w:val="0"/>
                <w:numId w:val="9"/>
              </w:numPr>
              <w:ind w:left="426"/>
              <w:jc w:val="both"/>
              <w:rPr>
                <w:b/>
              </w:rPr>
            </w:pPr>
            <w:r>
              <w:rPr>
                <w:b/>
              </w:rPr>
              <w:t>Jawaban: A</w:t>
            </w:r>
          </w:p>
          <w:p w:rsidR="0075778F" w:rsidRDefault="0075778F" w:rsidP="0075778F">
            <w:pPr>
              <w:pStyle w:val="ListParagraph"/>
              <w:ind w:left="426"/>
              <w:jc w:val="both"/>
              <w:rPr>
                <w:b/>
              </w:rPr>
            </w:pPr>
            <w:r w:rsidRPr="0051153C">
              <w:rPr>
                <w:b/>
              </w:rPr>
              <w:t>Pembahasan:</w:t>
            </w:r>
          </w:p>
          <w:p w:rsidR="003810D9" w:rsidRDefault="0075778F" w:rsidP="0075778F">
            <w:pPr>
              <w:pStyle w:val="ListParagraph"/>
              <w:ind w:left="426"/>
              <w:jc w:val="both"/>
            </w:pPr>
            <w:r>
              <w:t xml:space="preserve">Setelah </w:t>
            </w:r>
            <w:proofErr w:type="spellStart"/>
            <w:r>
              <w:t>diveriﬁ</w:t>
            </w:r>
            <w:r w:rsidRPr="0075778F">
              <w:t>kasi</w:t>
            </w:r>
            <w:proofErr w:type="spellEnd"/>
            <w:r w:rsidRPr="0075778F">
              <w:t xml:space="preserve">, data lalu </w:t>
            </w:r>
            <w:proofErr w:type="spellStart"/>
            <w:r w:rsidRPr="0075778F">
              <w:t>diinterpretasi</w:t>
            </w:r>
            <w:proofErr w:type="spellEnd"/>
            <w:r w:rsidRPr="0075778F">
              <w:t>. Peneliti merangkai fakta-fakta yang telah didapatkan serta melihat keterkaitan di antar</w:t>
            </w:r>
            <w:r w:rsidR="00CE7D70">
              <w:t xml:space="preserve">a fakta-fakta itu—disebut juga </w:t>
            </w:r>
            <w:r w:rsidRPr="0075778F">
              <w:t>interpretasi sintesis, melihat hubungan sebab-akibat—</w:t>
            </w:r>
            <w:proofErr w:type="gramStart"/>
            <w:r w:rsidRPr="0075778F">
              <w:t>disebut  interpretasi</w:t>
            </w:r>
            <w:proofErr w:type="gramEnd"/>
            <w:r w:rsidRPr="0075778F">
              <w:t xml:space="preserve"> analisis, serta menarik benang merah atau membuat </w:t>
            </w:r>
            <w:proofErr w:type="spellStart"/>
            <w:r w:rsidRPr="0075778F">
              <w:t>konstruksinya</w:t>
            </w:r>
            <w:proofErr w:type="spellEnd"/>
            <w:r w:rsidRPr="0075778F">
              <w:t xml:space="preserve"> sendiri atas peristiwa itu.</w:t>
            </w:r>
          </w:p>
          <w:p w:rsidR="0075778F" w:rsidRDefault="0075778F" w:rsidP="0075778F">
            <w:pPr>
              <w:pStyle w:val="ListParagraph"/>
              <w:numPr>
                <w:ilvl w:val="0"/>
                <w:numId w:val="9"/>
              </w:numPr>
              <w:ind w:left="426"/>
              <w:jc w:val="both"/>
              <w:rPr>
                <w:b/>
              </w:rPr>
            </w:pPr>
            <w:r>
              <w:rPr>
                <w:b/>
              </w:rPr>
              <w:t>Jawaban:</w:t>
            </w:r>
            <w:r w:rsidR="007E2B6B">
              <w:rPr>
                <w:b/>
              </w:rPr>
              <w:t xml:space="preserve"> C</w:t>
            </w:r>
          </w:p>
          <w:p w:rsidR="0075778F" w:rsidRDefault="0075778F" w:rsidP="0075778F">
            <w:pPr>
              <w:pStyle w:val="ListParagraph"/>
              <w:ind w:left="426"/>
              <w:jc w:val="both"/>
              <w:rPr>
                <w:b/>
              </w:rPr>
            </w:pPr>
            <w:r w:rsidRPr="0051153C">
              <w:rPr>
                <w:b/>
              </w:rPr>
              <w:t>Pembahasan:</w:t>
            </w:r>
          </w:p>
          <w:p w:rsidR="007E2B6B" w:rsidRDefault="007E2B6B" w:rsidP="007E2B6B">
            <w:pPr>
              <w:pStyle w:val="ListParagraph"/>
              <w:ind w:left="426"/>
              <w:jc w:val="both"/>
            </w:pPr>
            <w:r w:rsidRPr="007E2B6B">
              <w:rPr>
                <w:b/>
              </w:rPr>
              <w:t>Cuplikan tulisan tersebut merupakan cont</w:t>
            </w:r>
            <w:r>
              <w:rPr>
                <w:b/>
              </w:rPr>
              <w:t xml:space="preserve">oh konkret historiografi </w:t>
            </w:r>
            <w:r w:rsidRPr="007E2B6B">
              <w:rPr>
                <w:b/>
              </w:rPr>
              <w:t>nasional</w:t>
            </w:r>
            <w:r>
              <w:rPr>
                <w:b/>
              </w:rPr>
              <w:t xml:space="preserve">. Ciri-cirinya adalah </w:t>
            </w:r>
            <w:r w:rsidRPr="007E2B6B">
              <w:t>bersifat Indonesia-</w:t>
            </w:r>
            <w:proofErr w:type="spellStart"/>
            <w:r w:rsidRPr="007E2B6B">
              <w:t>sentris</w:t>
            </w:r>
            <w:proofErr w:type="spellEnd"/>
            <w:r w:rsidRPr="007E2B6B">
              <w:t xml:space="preserve">. Sebagaimana telah dikemukakan oleh sejarawan </w:t>
            </w:r>
            <w:proofErr w:type="spellStart"/>
            <w:r w:rsidRPr="007E2B6B">
              <w:t>Sartono</w:t>
            </w:r>
            <w:proofErr w:type="spellEnd"/>
            <w:r w:rsidRPr="007E2B6B">
              <w:t xml:space="preserve"> Kartodirdjo, visi dasar dari historiografi nasional adalah menem</w:t>
            </w:r>
            <w:r>
              <w:t xml:space="preserve">patkan rakyat Indonesia sebagai </w:t>
            </w:r>
            <w:r w:rsidRPr="007E2B6B">
              <w:t>pelaku dan pemeran utama dari sejarahnya sendiri (</w:t>
            </w:r>
            <w:r w:rsidRPr="007E2B6B">
              <w:rPr>
                <w:i/>
              </w:rPr>
              <w:t>history from within</w:t>
            </w:r>
            <w:r w:rsidRPr="007E2B6B">
              <w:t>). Artinya, sejarah Indonesia ditulis berdasarkan pengalaman serta sudut pandang bangsa penjajah. Pengalaman dan sudut pandang bangsa penjajah pada dasarnya adalah bukan sejarah Indonesia, melainkan sejarah para penjajah yang pernah berkuasa di Indonesia.</w:t>
            </w:r>
          </w:p>
          <w:p w:rsidR="007E2B6B" w:rsidRDefault="007E2B6B" w:rsidP="007E2B6B">
            <w:pPr>
              <w:pStyle w:val="ListParagraph"/>
              <w:numPr>
                <w:ilvl w:val="0"/>
                <w:numId w:val="9"/>
              </w:numPr>
              <w:ind w:left="426"/>
              <w:jc w:val="both"/>
              <w:rPr>
                <w:b/>
              </w:rPr>
            </w:pPr>
            <w:r>
              <w:rPr>
                <w:b/>
              </w:rPr>
              <w:t xml:space="preserve">Jawaban: </w:t>
            </w:r>
            <w:r w:rsidR="00743965">
              <w:rPr>
                <w:b/>
              </w:rPr>
              <w:t>E</w:t>
            </w:r>
          </w:p>
          <w:p w:rsidR="00743965" w:rsidRDefault="007E2B6B" w:rsidP="00743965">
            <w:pPr>
              <w:pStyle w:val="ListParagraph"/>
              <w:ind w:left="426"/>
              <w:jc w:val="both"/>
              <w:rPr>
                <w:b/>
              </w:rPr>
            </w:pPr>
            <w:r w:rsidRPr="0051153C">
              <w:rPr>
                <w:b/>
              </w:rPr>
              <w:t>Pembahasan:</w:t>
            </w:r>
          </w:p>
          <w:p w:rsidR="00743965" w:rsidRDefault="00743965" w:rsidP="00743965">
            <w:pPr>
              <w:pStyle w:val="ListParagraph"/>
              <w:ind w:left="426"/>
              <w:jc w:val="both"/>
            </w:pPr>
            <w:r>
              <w:t xml:space="preserve">Historiografi kolonial bersifat </w:t>
            </w:r>
            <w:proofErr w:type="spellStart"/>
            <w:r w:rsidRPr="00743965">
              <w:t>Belandasentris</w:t>
            </w:r>
            <w:proofErr w:type="spellEnd"/>
            <w:r w:rsidRPr="00743965">
              <w:t xml:space="preserve"> yang artinya</w:t>
            </w:r>
            <w:r>
              <w:t xml:space="preserve"> f</w:t>
            </w:r>
            <w:r w:rsidRPr="00743965">
              <w:t xml:space="preserve">okus utama </w:t>
            </w:r>
            <w:r>
              <w:t xml:space="preserve">tulisannya </w:t>
            </w:r>
            <w:r w:rsidRPr="00743965">
              <w:t>adalah kehidupan warga Belanda di Indonesia di Hindia Belanda. Contohnya, akti</w:t>
            </w:r>
            <w:r>
              <w:t xml:space="preserve">vitas-aktivitas warga Belanda, </w:t>
            </w:r>
            <w:r w:rsidRPr="00743965">
              <w:t>pemerintahan kolonial, pegawai kompeni, dan kegiatan para gubernur jenderal dalam menjalankan tugasnya di Hindia Belanda.</w:t>
            </w:r>
          </w:p>
          <w:p w:rsidR="005D75B4" w:rsidRPr="005D75B4" w:rsidRDefault="005D75B4" w:rsidP="005D75B4">
            <w:pPr>
              <w:rPr>
                <w:b/>
                <w:sz w:val="24"/>
              </w:rPr>
            </w:pPr>
          </w:p>
          <w:p w:rsidR="005D75B4" w:rsidRDefault="005D75B4" w:rsidP="005D75B4">
            <w:pPr>
              <w:rPr>
                <w:b/>
                <w:sz w:val="28"/>
              </w:rPr>
            </w:pPr>
            <w:r>
              <w:rPr>
                <w:b/>
                <w:sz w:val="28"/>
              </w:rPr>
              <w:t>Esai</w:t>
            </w:r>
          </w:p>
          <w:p w:rsidR="003C13FE" w:rsidRDefault="003C13FE" w:rsidP="003C13FE">
            <w:pPr>
              <w:pStyle w:val="ListParagraph"/>
              <w:numPr>
                <w:ilvl w:val="0"/>
                <w:numId w:val="11"/>
              </w:numPr>
              <w:ind w:left="426"/>
              <w:jc w:val="both"/>
            </w:pPr>
            <w:r w:rsidRPr="003C13FE">
              <w:t xml:space="preserve">Berdasarkan hal tersebut, kalimat manakah yang berkaitan dengan hal berikut. </w:t>
            </w:r>
          </w:p>
          <w:p w:rsidR="003C13FE" w:rsidRDefault="003C13FE" w:rsidP="003C13FE">
            <w:pPr>
              <w:pStyle w:val="ListParagraph"/>
              <w:numPr>
                <w:ilvl w:val="0"/>
                <w:numId w:val="12"/>
              </w:numPr>
              <w:ind w:left="851"/>
              <w:jc w:val="both"/>
            </w:pPr>
            <w:r>
              <w:t xml:space="preserve">Konsep ruang: </w:t>
            </w:r>
            <w:proofErr w:type="spellStart"/>
            <w:r w:rsidRPr="003C13FE">
              <w:t>Trowulan</w:t>
            </w:r>
            <w:proofErr w:type="spellEnd"/>
          </w:p>
          <w:p w:rsidR="003C13FE" w:rsidRDefault="003C13FE" w:rsidP="003C13FE">
            <w:pPr>
              <w:pStyle w:val="ListParagraph"/>
              <w:numPr>
                <w:ilvl w:val="0"/>
                <w:numId w:val="12"/>
              </w:numPr>
              <w:ind w:left="851"/>
              <w:jc w:val="both"/>
            </w:pPr>
            <w:r w:rsidRPr="003C13FE">
              <w:t>Konsep</w:t>
            </w:r>
            <w:r>
              <w:t xml:space="preserve"> waktu: </w:t>
            </w:r>
            <w:r w:rsidRPr="003C13FE">
              <w:t>10 November 1293</w:t>
            </w:r>
          </w:p>
          <w:p w:rsidR="005D75B4" w:rsidRDefault="003C13FE" w:rsidP="003C13FE">
            <w:pPr>
              <w:pStyle w:val="ListParagraph"/>
              <w:numPr>
                <w:ilvl w:val="0"/>
                <w:numId w:val="12"/>
              </w:numPr>
              <w:ind w:left="851"/>
              <w:jc w:val="both"/>
            </w:pPr>
            <w:r w:rsidRPr="003C13FE">
              <w:lastRenderedPageBreak/>
              <w:t>Manusia sebagai pelaku sejarah</w:t>
            </w:r>
            <w:r>
              <w:t xml:space="preserve">: Raden </w:t>
            </w:r>
            <w:r w:rsidRPr="003C13FE">
              <w:t>Wijaya</w:t>
            </w:r>
          </w:p>
          <w:p w:rsidR="001A3E7F" w:rsidRDefault="001A3E7F" w:rsidP="001A3E7F">
            <w:pPr>
              <w:pStyle w:val="ListParagraph"/>
              <w:numPr>
                <w:ilvl w:val="0"/>
                <w:numId w:val="11"/>
              </w:numPr>
              <w:tabs>
                <w:tab w:val="left" w:pos="720"/>
              </w:tabs>
              <w:ind w:left="426"/>
              <w:jc w:val="both"/>
            </w:pPr>
            <w:r>
              <w:t xml:space="preserve">a. </w:t>
            </w:r>
            <w:r>
              <w:t>Kronik adalah catatan</w:t>
            </w:r>
            <w:r>
              <w:t xml:space="preserve"> </w:t>
            </w:r>
            <w:r>
              <w:t xml:space="preserve">peristiwa menurut urutan waktu kejadiannya. </w:t>
            </w:r>
          </w:p>
          <w:p w:rsidR="001A3E7F" w:rsidRDefault="001A3E7F" w:rsidP="001A3E7F">
            <w:pPr>
              <w:pStyle w:val="ListParagraph"/>
              <w:tabs>
                <w:tab w:val="left" w:pos="720"/>
              </w:tabs>
              <w:ind w:left="426"/>
              <w:jc w:val="both"/>
            </w:pPr>
            <w:r>
              <w:t>b. T</w:t>
            </w:r>
            <w:r w:rsidRPr="001A3E7F">
              <w:t>iga alasan kronik dapat d</w:t>
            </w:r>
            <w:r>
              <w:t>igunakan sebagai sumber sejarah:</w:t>
            </w:r>
          </w:p>
          <w:p w:rsidR="001A3E7F" w:rsidRPr="001A3E7F" w:rsidRDefault="001A3E7F" w:rsidP="001A3E7F">
            <w:pPr>
              <w:pStyle w:val="ListParagraph"/>
              <w:numPr>
                <w:ilvl w:val="0"/>
                <w:numId w:val="13"/>
              </w:numPr>
              <w:jc w:val="both"/>
            </w:pPr>
            <w:r w:rsidRPr="001A3E7F">
              <w:t>Kronik berupa catatan perjalanan yang ditulis oleh para musafir, pendeta, dan pujangga pada masa lalu.</w:t>
            </w:r>
          </w:p>
          <w:p w:rsidR="001A3E7F" w:rsidRDefault="001A3E7F" w:rsidP="001A3E7F">
            <w:pPr>
              <w:pStyle w:val="ListParagraph"/>
              <w:numPr>
                <w:ilvl w:val="0"/>
                <w:numId w:val="13"/>
              </w:numPr>
              <w:jc w:val="both"/>
            </w:pPr>
            <w:r>
              <w:t>Para musafir</w:t>
            </w:r>
            <w:r>
              <w:t xml:space="preserve"> pada umumnya menulis tentang peristiwa,</w:t>
            </w:r>
            <w:r>
              <w:t xml:space="preserve"> </w:t>
            </w:r>
            <w:r>
              <w:t>kejadian, hal-hal yang menarik perhatian dan mengesankan yang</w:t>
            </w:r>
            <w:r>
              <w:t xml:space="preserve"> </w:t>
            </w:r>
            <w:r>
              <w:t>mereka temui di suatu tempat dan pada waktu tertentu.</w:t>
            </w:r>
          </w:p>
          <w:p w:rsidR="001A3E7F" w:rsidRDefault="001A3E7F" w:rsidP="001A3E7F">
            <w:pPr>
              <w:pStyle w:val="ListParagraph"/>
              <w:numPr>
                <w:ilvl w:val="0"/>
                <w:numId w:val="13"/>
              </w:numPr>
              <w:jc w:val="both"/>
            </w:pPr>
            <w:r>
              <w:t>Berdasarkan catatan yang mereka buat,</w:t>
            </w:r>
            <w:r>
              <w:t xml:space="preserve"> </w:t>
            </w:r>
            <w:r>
              <w:t>kita dapat mengetahui, atau paling tidak memiliki gambaran,</w:t>
            </w:r>
            <w:r>
              <w:t xml:space="preserve"> </w:t>
            </w:r>
            <w:r>
              <w:t>tentang kondisi masyarakat Nusantara di suatu tempat pada</w:t>
            </w:r>
            <w:r>
              <w:t xml:space="preserve"> </w:t>
            </w:r>
            <w:r>
              <w:t>masa lalu</w:t>
            </w:r>
            <w:r>
              <w:t>.</w:t>
            </w:r>
          </w:p>
          <w:p w:rsidR="0072072F" w:rsidRDefault="00826110" w:rsidP="0072072F">
            <w:pPr>
              <w:pStyle w:val="ListParagraph"/>
              <w:numPr>
                <w:ilvl w:val="0"/>
                <w:numId w:val="11"/>
              </w:numPr>
              <w:tabs>
                <w:tab w:val="left" w:pos="720"/>
              </w:tabs>
              <w:ind w:left="426"/>
              <w:jc w:val="both"/>
            </w:pPr>
            <w:r>
              <w:t>Berdasarkan j</w:t>
            </w:r>
            <w:r w:rsidRPr="00826110">
              <w:t>udul penulisan sejarah</w:t>
            </w:r>
            <w:r>
              <w:t xml:space="preserve"> pada soal, konsep yang digunakan dalam penulisannya adalah </w:t>
            </w:r>
            <w:proofErr w:type="spellStart"/>
            <w:r>
              <w:t>diakronik</w:t>
            </w:r>
            <w:proofErr w:type="spellEnd"/>
            <w:r>
              <w:t xml:space="preserve">. </w:t>
            </w:r>
            <w:r>
              <w:t xml:space="preserve">Berpikir </w:t>
            </w:r>
            <w:proofErr w:type="spellStart"/>
            <w:r>
              <w:t>diakronik</w:t>
            </w:r>
            <w:proofErr w:type="spellEnd"/>
            <w:r>
              <w:t xml:space="preserve"> </w:t>
            </w:r>
            <w:r>
              <w:t>dalam sejarah artinya berpikir mengenai peristiwa sejarah secara</w:t>
            </w:r>
            <w:r>
              <w:t xml:space="preserve"> </w:t>
            </w:r>
            <w:r>
              <w:t>menyeluruh dalam runtutan waktu yang panjang, tetapi terbatas</w:t>
            </w:r>
            <w:r>
              <w:t xml:space="preserve"> </w:t>
            </w:r>
            <w:r>
              <w:t>dalam ruang. Berpikir diakronis mementingkan proses suatu</w:t>
            </w:r>
            <w:r>
              <w:t xml:space="preserve"> </w:t>
            </w:r>
            <w:r>
              <w:t>peristiwa sejarah. Setiap peristiwa yang terjadi</w:t>
            </w:r>
            <w:r>
              <w:t xml:space="preserve"> </w:t>
            </w:r>
            <w:r w:rsidR="00BD0698">
              <w:t xml:space="preserve">tersebut dibatasi oleh waktu. Nah, batasan waktu penulisan pada soal adalah tahun 1942–1945 dan </w:t>
            </w:r>
            <w:r>
              <w:t>1965–1968.</w:t>
            </w:r>
          </w:p>
          <w:p w:rsidR="0072072F" w:rsidRDefault="0072072F" w:rsidP="0072072F">
            <w:pPr>
              <w:pStyle w:val="ListParagraph"/>
              <w:numPr>
                <w:ilvl w:val="0"/>
                <w:numId w:val="11"/>
              </w:numPr>
              <w:tabs>
                <w:tab w:val="left" w:pos="720"/>
              </w:tabs>
              <w:ind w:left="426"/>
              <w:jc w:val="both"/>
            </w:pPr>
            <w:r>
              <w:t xml:space="preserve">Gambar pada soal termasuk sumber sejarah jenis sumber primer. </w:t>
            </w:r>
            <w:r>
              <w:t>Sumber primer adalah sumber yang ditulis atau dikisahkan</w:t>
            </w:r>
            <w:r>
              <w:t xml:space="preserve"> o</w:t>
            </w:r>
            <w:r>
              <w:t xml:space="preserve">leh orang yang menyaksikan </w:t>
            </w:r>
            <w:r w:rsidRPr="0072072F">
              <w:rPr>
                <w:rFonts w:ascii="AGaramondPro-Italic" w:hAnsi="AGaramondPro-Italic" w:cs="AGaramondPro-Italic"/>
                <w:i/>
                <w:iCs/>
              </w:rPr>
              <w:t>(eye-witness)</w:t>
            </w:r>
            <w:r>
              <w:t xml:space="preserve">, mendengar </w:t>
            </w:r>
            <w:r w:rsidRPr="0072072F">
              <w:rPr>
                <w:rFonts w:ascii="AGaramondPro-Italic" w:hAnsi="AGaramondPro-Italic" w:cs="AGaramondPro-Italic"/>
                <w:i/>
                <w:iCs/>
              </w:rPr>
              <w:t>(</w:t>
            </w:r>
            <w:proofErr w:type="spellStart"/>
            <w:r w:rsidRPr="0072072F">
              <w:rPr>
                <w:rFonts w:ascii="AGaramondPro-Italic" w:hAnsi="AGaramondPro-Italic" w:cs="AGaramondPro-Italic"/>
                <w:i/>
                <w:iCs/>
              </w:rPr>
              <w:t>earwitness</w:t>
            </w:r>
            <w:proofErr w:type="spellEnd"/>
            <w:r w:rsidRPr="0072072F">
              <w:rPr>
                <w:rFonts w:ascii="AGaramondPro-Italic" w:hAnsi="AGaramondPro-Italic" w:cs="AGaramondPro-Italic"/>
                <w:i/>
                <w:iCs/>
              </w:rPr>
              <w:t>)</w:t>
            </w:r>
            <w:r>
              <w:t>,</w:t>
            </w:r>
            <w:r>
              <w:t xml:space="preserve"> </w:t>
            </w:r>
            <w:r>
              <w:t>atau mengalami langsung peristiwa tersebut.</w:t>
            </w:r>
            <w:r>
              <w:t xml:space="preserve"> Selain itu, sumber tersebut belum diolah.</w:t>
            </w:r>
          </w:p>
          <w:p w:rsidR="0072072F" w:rsidRPr="001A3E7F" w:rsidRDefault="00CE7D70" w:rsidP="00CE7D70">
            <w:pPr>
              <w:pStyle w:val="ListParagraph"/>
              <w:numPr>
                <w:ilvl w:val="0"/>
                <w:numId w:val="11"/>
              </w:numPr>
              <w:tabs>
                <w:tab w:val="left" w:pos="720"/>
              </w:tabs>
              <w:ind w:left="426"/>
              <w:jc w:val="both"/>
            </w:pPr>
            <w:r>
              <w:t>Menurut pendapat peserta didik.</w:t>
            </w:r>
          </w:p>
        </w:tc>
      </w:tr>
    </w:tbl>
    <w:p w:rsidR="0011302A" w:rsidRDefault="0011302A" w:rsidP="0033572D">
      <w:pPr>
        <w:spacing w:after="0"/>
      </w:pPr>
    </w:p>
    <w:p w:rsidR="0011302A" w:rsidRDefault="0011302A" w:rsidP="0011302A">
      <w:pPr>
        <w:spacing w:after="0"/>
        <w:rPr>
          <w:b/>
          <w:sz w:val="28"/>
        </w:rPr>
      </w:pPr>
      <w:r>
        <w:rPr>
          <w:b/>
          <w:sz w:val="28"/>
        </w:rPr>
        <w:t>Soal AKM</w:t>
      </w:r>
      <w:r w:rsidR="00CE0B3C">
        <w:rPr>
          <w:b/>
          <w:sz w:val="28"/>
        </w:rPr>
        <w:t xml:space="preserve"> 1</w:t>
      </w:r>
    </w:p>
    <w:p w:rsidR="0011302A" w:rsidRDefault="00FB785C" w:rsidP="00CE0B3C">
      <w:pPr>
        <w:pStyle w:val="ListParagraph"/>
        <w:numPr>
          <w:ilvl w:val="0"/>
          <w:numId w:val="15"/>
        </w:numPr>
        <w:ind w:left="360"/>
        <w:jc w:val="both"/>
      </w:pPr>
      <w:r w:rsidRPr="00FB785C">
        <w:rPr>
          <w:b/>
        </w:rPr>
        <w:t>Jawaban:</w:t>
      </w:r>
      <w:r>
        <w:t xml:space="preserve"> Sesuai</w:t>
      </w:r>
    </w:p>
    <w:p w:rsidR="00FB785C" w:rsidRDefault="00FB785C" w:rsidP="00CE0B3C">
      <w:pPr>
        <w:pStyle w:val="ListParagraph"/>
        <w:ind w:left="360"/>
        <w:jc w:val="both"/>
      </w:pPr>
      <w:r w:rsidRPr="00FB785C">
        <w:rPr>
          <w:b/>
        </w:rPr>
        <w:t>Pembahasan:</w:t>
      </w:r>
      <w:r>
        <w:t xml:space="preserve"> Pernyataan ada di kalimat terakhir pada paragraf pertama.</w:t>
      </w:r>
    </w:p>
    <w:p w:rsidR="00FB785C" w:rsidRDefault="00FB785C" w:rsidP="00CE0B3C">
      <w:pPr>
        <w:pStyle w:val="ListParagraph"/>
        <w:numPr>
          <w:ilvl w:val="0"/>
          <w:numId w:val="15"/>
        </w:numPr>
        <w:ind w:left="360"/>
        <w:jc w:val="both"/>
      </w:pPr>
      <w:r w:rsidRPr="00FB785C">
        <w:rPr>
          <w:b/>
        </w:rPr>
        <w:t>Jawaban:</w:t>
      </w:r>
      <w:r>
        <w:t xml:space="preserve"> </w:t>
      </w:r>
      <w:r w:rsidR="004A1153">
        <w:t xml:space="preserve">Tidak </w:t>
      </w:r>
      <w:r>
        <w:t>Sesuai</w:t>
      </w:r>
    </w:p>
    <w:p w:rsidR="00FB785C" w:rsidRDefault="00FB785C" w:rsidP="00CE0B3C">
      <w:pPr>
        <w:pStyle w:val="ListParagraph"/>
        <w:ind w:left="360"/>
        <w:jc w:val="both"/>
      </w:pPr>
      <w:r w:rsidRPr="00FB785C">
        <w:rPr>
          <w:b/>
        </w:rPr>
        <w:t>Pembahasan:</w:t>
      </w:r>
      <w:r>
        <w:t xml:space="preserve"> Pernyataan </w:t>
      </w:r>
      <w:r w:rsidR="00CE0B3C">
        <w:t>yang sesuai ada</w:t>
      </w:r>
      <w:r>
        <w:t xml:space="preserve"> di kalimat </w:t>
      </w:r>
      <w:r w:rsidR="00CE0B3C">
        <w:t>ketiga</w:t>
      </w:r>
      <w:r>
        <w:t xml:space="preserve"> pada paragraf </w:t>
      </w:r>
      <w:r w:rsidR="00CE0B3C">
        <w:t>kedua</w:t>
      </w:r>
      <w:r>
        <w:t>.</w:t>
      </w:r>
    </w:p>
    <w:p w:rsidR="00CE0B3C" w:rsidRDefault="00CE0B3C" w:rsidP="00CE0B3C">
      <w:pPr>
        <w:pStyle w:val="ListParagraph"/>
        <w:numPr>
          <w:ilvl w:val="0"/>
          <w:numId w:val="15"/>
        </w:numPr>
        <w:ind w:left="360"/>
        <w:jc w:val="both"/>
      </w:pPr>
      <w:r w:rsidRPr="00FB785C">
        <w:rPr>
          <w:b/>
        </w:rPr>
        <w:t>Jawaban:</w:t>
      </w:r>
      <w:r>
        <w:t xml:space="preserve"> Tidak Sesuai</w:t>
      </w:r>
    </w:p>
    <w:p w:rsidR="00CE0B3C" w:rsidRDefault="00CE0B3C" w:rsidP="00CE0B3C">
      <w:pPr>
        <w:pStyle w:val="ListParagraph"/>
        <w:ind w:left="360"/>
        <w:jc w:val="both"/>
      </w:pPr>
      <w:r w:rsidRPr="00FB785C">
        <w:rPr>
          <w:b/>
        </w:rPr>
        <w:t>Pembahasan:</w:t>
      </w:r>
      <w:r>
        <w:t xml:space="preserve"> Pernyataan</w:t>
      </w:r>
      <w:r>
        <w:t xml:space="preserve"> ini tidak terdapat dalam teks.</w:t>
      </w:r>
    </w:p>
    <w:p w:rsidR="00CE0B3C" w:rsidRDefault="00CE0B3C" w:rsidP="00CE0B3C">
      <w:pPr>
        <w:pStyle w:val="ListParagraph"/>
        <w:numPr>
          <w:ilvl w:val="0"/>
          <w:numId w:val="15"/>
        </w:numPr>
        <w:ind w:left="360"/>
        <w:jc w:val="both"/>
      </w:pPr>
      <w:r w:rsidRPr="00FB785C">
        <w:rPr>
          <w:b/>
        </w:rPr>
        <w:t>Jawaban:</w:t>
      </w:r>
      <w:r>
        <w:t xml:space="preserve"> Sesuai</w:t>
      </w:r>
    </w:p>
    <w:p w:rsidR="00CE0B3C" w:rsidRDefault="00CE0B3C" w:rsidP="00CE0B3C">
      <w:pPr>
        <w:pStyle w:val="ListParagraph"/>
        <w:ind w:left="360"/>
        <w:jc w:val="both"/>
      </w:pPr>
      <w:r w:rsidRPr="00FB785C">
        <w:rPr>
          <w:b/>
        </w:rPr>
        <w:t>Pembahasan:</w:t>
      </w:r>
      <w:r>
        <w:t xml:space="preserve"> Pernyataan ini </w:t>
      </w:r>
      <w:r>
        <w:t>ada di kalimat pertama pada paragraf terakhir</w:t>
      </w:r>
      <w:r>
        <w:t>.</w:t>
      </w:r>
    </w:p>
    <w:p w:rsidR="00CE0B3C" w:rsidRDefault="00CE0B3C" w:rsidP="00CE0B3C">
      <w:pPr>
        <w:pStyle w:val="ListParagraph"/>
        <w:numPr>
          <w:ilvl w:val="0"/>
          <w:numId w:val="15"/>
        </w:numPr>
        <w:ind w:left="360"/>
        <w:jc w:val="both"/>
      </w:pPr>
      <w:r w:rsidRPr="00FB785C">
        <w:rPr>
          <w:b/>
        </w:rPr>
        <w:t>Jawaban:</w:t>
      </w:r>
      <w:r>
        <w:t xml:space="preserve"> Sesuai</w:t>
      </w:r>
    </w:p>
    <w:p w:rsidR="00CE0B3C" w:rsidRDefault="00CE0B3C" w:rsidP="00CE0B3C">
      <w:pPr>
        <w:pStyle w:val="ListParagraph"/>
        <w:ind w:left="360"/>
        <w:jc w:val="both"/>
      </w:pPr>
      <w:r w:rsidRPr="00FB785C">
        <w:rPr>
          <w:b/>
        </w:rPr>
        <w:t>Pembahasan:</w:t>
      </w:r>
      <w:r>
        <w:t xml:space="preserve"> Pernyataan ini ada di kalimat </w:t>
      </w:r>
      <w:r>
        <w:t>kedua dan ketiga</w:t>
      </w:r>
      <w:r>
        <w:t xml:space="preserve"> pada paragraf terakhir.</w:t>
      </w:r>
    </w:p>
    <w:p w:rsidR="0033572D" w:rsidRDefault="0033572D" w:rsidP="0033572D">
      <w:pPr>
        <w:pStyle w:val="ListParagraph"/>
        <w:spacing w:after="0"/>
        <w:ind w:left="360"/>
        <w:jc w:val="both"/>
      </w:pPr>
    </w:p>
    <w:p w:rsidR="0033572D" w:rsidRDefault="0033572D" w:rsidP="0033572D">
      <w:pPr>
        <w:spacing w:after="0"/>
        <w:rPr>
          <w:b/>
          <w:sz w:val="28"/>
        </w:rPr>
      </w:pPr>
      <w:r>
        <w:rPr>
          <w:b/>
          <w:sz w:val="28"/>
        </w:rPr>
        <w:t xml:space="preserve">Soal AKM </w:t>
      </w:r>
      <w:r>
        <w:rPr>
          <w:b/>
          <w:sz w:val="28"/>
        </w:rPr>
        <w:t>2</w:t>
      </w:r>
    </w:p>
    <w:p w:rsidR="0033572D" w:rsidRDefault="0033572D" w:rsidP="0033572D">
      <w:pPr>
        <w:pStyle w:val="ListParagraph"/>
        <w:numPr>
          <w:ilvl w:val="0"/>
          <w:numId w:val="16"/>
        </w:numPr>
        <w:ind w:left="360"/>
        <w:jc w:val="both"/>
      </w:pPr>
      <w:r w:rsidRPr="00FB785C">
        <w:rPr>
          <w:b/>
        </w:rPr>
        <w:t>Jawaban:</w:t>
      </w:r>
      <w:r>
        <w:t xml:space="preserve"> </w:t>
      </w:r>
      <w:r>
        <w:t xml:space="preserve">Benar </w:t>
      </w:r>
    </w:p>
    <w:p w:rsidR="0033572D" w:rsidRDefault="0033572D" w:rsidP="0033572D">
      <w:pPr>
        <w:pStyle w:val="ListParagraph"/>
        <w:ind w:left="360"/>
        <w:jc w:val="both"/>
      </w:pPr>
      <w:r w:rsidRPr="00FB785C">
        <w:rPr>
          <w:b/>
        </w:rPr>
        <w:t>Pembahasan:</w:t>
      </w:r>
      <w:r>
        <w:t xml:space="preserve"> Pernyataan ada di kalimat </w:t>
      </w:r>
      <w:r>
        <w:t>pertama</w:t>
      </w:r>
      <w:r>
        <w:t xml:space="preserve"> pada paragraf </w:t>
      </w:r>
      <w:r>
        <w:t>kedua</w:t>
      </w:r>
      <w:r>
        <w:t>.</w:t>
      </w:r>
    </w:p>
    <w:p w:rsidR="0033572D" w:rsidRDefault="0033572D" w:rsidP="0033572D">
      <w:pPr>
        <w:pStyle w:val="ListParagraph"/>
        <w:numPr>
          <w:ilvl w:val="0"/>
          <w:numId w:val="16"/>
        </w:numPr>
        <w:ind w:left="360"/>
        <w:jc w:val="both"/>
      </w:pPr>
      <w:r w:rsidRPr="00FB785C">
        <w:rPr>
          <w:b/>
        </w:rPr>
        <w:t>Jawaban:</w:t>
      </w:r>
      <w:r>
        <w:t xml:space="preserve"> </w:t>
      </w:r>
      <w:r>
        <w:t>Salah</w:t>
      </w:r>
      <w:r>
        <w:t xml:space="preserve"> </w:t>
      </w:r>
    </w:p>
    <w:p w:rsidR="0033572D" w:rsidRDefault="0033572D" w:rsidP="0033572D">
      <w:pPr>
        <w:pStyle w:val="ListParagraph"/>
        <w:ind w:left="360"/>
        <w:jc w:val="both"/>
      </w:pPr>
      <w:r w:rsidRPr="00FB785C">
        <w:rPr>
          <w:b/>
        </w:rPr>
        <w:t>Pembahasan:</w:t>
      </w:r>
      <w:r>
        <w:t xml:space="preserve"> Pernyataan </w:t>
      </w:r>
      <w:r>
        <w:t xml:space="preserve">yang benar </w:t>
      </w:r>
      <w:r>
        <w:t xml:space="preserve">ada di kalimat </w:t>
      </w:r>
      <w:r>
        <w:t>keempat</w:t>
      </w:r>
      <w:r>
        <w:t xml:space="preserve"> pada paragraf </w:t>
      </w:r>
      <w:r>
        <w:t>ketiga</w:t>
      </w:r>
      <w:r>
        <w:t>.</w:t>
      </w:r>
    </w:p>
    <w:p w:rsidR="0033572D" w:rsidRDefault="0033572D" w:rsidP="0033572D">
      <w:pPr>
        <w:pStyle w:val="ListParagraph"/>
        <w:numPr>
          <w:ilvl w:val="0"/>
          <w:numId w:val="16"/>
        </w:numPr>
        <w:ind w:left="360"/>
        <w:jc w:val="both"/>
      </w:pPr>
      <w:r w:rsidRPr="00FB785C">
        <w:rPr>
          <w:b/>
        </w:rPr>
        <w:t>Jawaban:</w:t>
      </w:r>
      <w:r>
        <w:t xml:space="preserve"> </w:t>
      </w:r>
      <w:r>
        <w:t>Benar</w:t>
      </w:r>
      <w:r>
        <w:t xml:space="preserve"> </w:t>
      </w:r>
    </w:p>
    <w:p w:rsidR="0033572D" w:rsidRDefault="0033572D" w:rsidP="0033572D">
      <w:pPr>
        <w:pStyle w:val="ListParagraph"/>
        <w:ind w:left="360"/>
        <w:jc w:val="both"/>
      </w:pPr>
      <w:r w:rsidRPr="00FB785C">
        <w:rPr>
          <w:b/>
        </w:rPr>
        <w:t>Pembahasan:</w:t>
      </w:r>
      <w:r>
        <w:t xml:space="preserve"> Pernyataan ada di kalimat </w:t>
      </w:r>
      <w:r>
        <w:t>pertama</w:t>
      </w:r>
      <w:r>
        <w:t xml:space="preserve"> pada paragraf ketiga.</w:t>
      </w:r>
    </w:p>
    <w:p w:rsidR="0033572D" w:rsidRDefault="0033572D" w:rsidP="0033572D">
      <w:pPr>
        <w:pStyle w:val="ListParagraph"/>
        <w:numPr>
          <w:ilvl w:val="0"/>
          <w:numId w:val="16"/>
        </w:numPr>
        <w:ind w:left="360"/>
        <w:jc w:val="both"/>
      </w:pPr>
      <w:r w:rsidRPr="00FB785C">
        <w:rPr>
          <w:b/>
        </w:rPr>
        <w:t>Jawaban:</w:t>
      </w:r>
      <w:r>
        <w:t xml:space="preserve"> </w:t>
      </w:r>
      <w:r>
        <w:t>Salah</w:t>
      </w:r>
      <w:r>
        <w:t xml:space="preserve"> </w:t>
      </w:r>
    </w:p>
    <w:p w:rsidR="0033572D" w:rsidRDefault="0033572D" w:rsidP="0033572D">
      <w:pPr>
        <w:pStyle w:val="ListParagraph"/>
        <w:ind w:left="360"/>
        <w:jc w:val="both"/>
      </w:pPr>
      <w:r w:rsidRPr="00FB785C">
        <w:rPr>
          <w:b/>
        </w:rPr>
        <w:t>Pembahasan:</w:t>
      </w:r>
      <w:r>
        <w:t xml:space="preserve"> Pernyataan ada pada paragraf </w:t>
      </w:r>
      <w:r>
        <w:t>terakhir</w:t>
      </w:r>
      <w:r>
        <w:t>.</w:t>
      </w:r>
    </w:p>
    <w:p w:rsidR="0033572D" w:rsidRDefault="0033572D" w:rsidP="0033572D">
      <w:pPr>
        <w:pStyle w:val="ListParagraph"/>
        <w:numPr>
          <w:ilvl w:val="0"/>
          <w:numId w:val="16"/>
        </w:numPr>
        <w:ind w:left="360"/>
        <w:jc w:val="both"/>
      </w:pPr>
      <w:r w:rsidRPr="00FB785C">
        <w:rPr>
          <w:b/>
        </w:rPr>
        <w:t>Jawaban:</w:t>
      </w:r>
      <w:r>
        <w:t xml:space="preserve"> Salah </w:t>
      </w:r>
    </w:p>
    <w:p w:rsidR="0033572D" w:rsidRDefault="0033572D" w:rsidP="0033572D">
      <w:pPr>
        <w:pStyle w:val="ListParagraph"/>
        <w:ind w:left="360"/>
        <w:jc w:val="both"/>
      </w:pPr>
      <w:r w:rsidRPr="00FB785C">
        <w:rPr>
          <w:b/>
        </w:rPr>
        <w:t>Pembahasan:</w:t>
      </w:r>
      <w:r>
        <w:t xml:space="preserve"> Pernyataan </w:t>
      </w:r>
      <w:r>
        <w:t xml:space="preserve">tidak </w:t>
      </w:r>
      <w:r w:rsidR="00C67901">
        <w:t>terdapat</w:t>
      </w:r>
      <w:bookmarkStart w:id="0" w:name="_GoBack"/>
      <w:bookmarkEnd w:id="0"/>
      <w:r>
        <w:t xml:space="preserve"> dalam teks</w:t>
      </w:r>
      <w:r>
        <w:t>.</w:t>
      </w:r>
    </w:p>
    <w:p w:rsidR="00E1791A" w:rsidRPr="0011302A" w:rsidRDefault="00E1791A" w:rsidP="0011302A"/>
    <w:sectPr w:rsidR="00E1791A" w:rsidRPr="001130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GZPMO+ArchivoNarrow-Bold">
    <w:altName w:val="ZGZPMO+ArchivoNarrow-Bold"/>
    <w:panose1 w:val="00000000000000000000"/>
    <w:charset w:val="00"/>
    <w:family w:val="swiss"/>
    <w:notTrueType/>
    <w:pitch w:val="default"/>
    <w:sig w:usb0="00000003" w:usb1="00000000" w:usb2="00000000" w:usb3="00000000" w:csb0="00000001" w:csb1="00000000"/>
  </w:font>
  <w:font w:name="AGaramondPro-Ital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916C1A"/>
    <w:multiLevelType w:val="hybridMultilevel"/>
    <w:tmpl w:val="EF98182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nsid w:val="0BF160ED"/>
    <w:multiLevelType w:val="hybridMultilevel"/>
    <w:tmpl w:val="5A70E642"/>
    <w:lvl w:ilvl="0" w:tplc="84BA5B20">
      <w:start w:val="1"/>
      <w:numFmt w:val="decimal"/>
      <w:lvlText w:val="%1."/>
      <w:lvlJc w:val="left"/>
      <w:pPr>
        <w:ind w:left="720" w:hanging="360"/>
      </w:pPr>
      <w:rPr>
        <w:b/>
      </w:rPr>
    </w:lvl>
    <w:lvl w:ilvl="1" w:tplc="17FA1BC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A50ABF"/>
    <w:multiLevelType w:val="hybridMultilevel"/>
    <w:tmpl w:val="8ABA7D88"/>
    <w:lvl w:ilvl="0" w:tplc="3A72BA4A">
      <w:start w:val="1"/>
      <w:numFmt w:val="decimal"/>
      <w:lvlText w:val="%1."/>
      <w:lvlJc w:val="left"/>
      <w:pPr>
        <w:ind w:left="1146" w:hanging="360"/>
      </w:pPr>
      <w:rPr>
        <w: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nsid w:val="121609D2"/>
    <w:multiLevelType w:val="hybridMultilevel"/>
    <w:tmpl w:val="19B20AF4"/>
    <w:lvl w:ilvl="0" w:tplc="84BA5B20">
      <w:start w:val="1"/>
      <w:numFmt w:val="decimal"/>
      <w:lvlText w:val="%1."/>
      <w:lvlJc w:val="left"/>
      <w:pPr>
        <w:ind w:left="720" w:hanging="360"/>
      </w:pPr>
      <w:rPr>
        <w:b/>
      </w:rPr>
    </w:lvl>
    <w:lvl w:ilvl="1" w:tplc="17FA1BC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8F0859"/>
    <w:multiLevelType w:val="hybridMultilevel"/>
    <w:tmpl w:val="7F06A2D2"/>
    <w:lvl w:ilvl="0" w:tplc="93D49C7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4C258A"/>
    <w:multiLevelType w:val="hybridMultilevel"/>
    <w:tmpl w:val="A81CE7FE"/>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nsid w:val="29EF736E"/>
    <w:multiLevelType w:val="hybridMultilevel"/>
    <w:tmpl w:val="8ABA7D88"/>
    <w:lvl w:ilvl="0" w:tplc="3A72BA4A">
      <w:start w:val="1"/>
      <w:numFmt w:val="decimal"/>
      <w:lvlText w:val="%1."/>
      <w:lvlJc w:val="left"/>
      <w:pPr>
        <w:ind w:left="1146" w:hanging="360"/>
      </w:pPr>
      <w:rPr>
        <w: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nsid w:val="33300166"/>
    <w:multiLevelType w:val="hybridMultilevel"/>
    <w:tmpl w:val="DB642F2C"/>
    <w:lvl w:ilvl="0" w:tplc="1F58E4F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BE5FC1"/>
    <w:multiLevelType w:val="hybridMultilevel"/>
    <w:tmpl w:val="667E69D2"/>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nsid w:val="3DB809EE"/>
    <w:multiLevelType w:val="hybridMultilevel"/>
    <w:tmpl w:val="44A6239A"/>
    <w:lvl w:ilvl="0" w:tplc="04090011">
      <w:start w:val="1"/>
      <w:numFmt w:val="decimal"/>
      <w:lvlText w:val="%1)"/>
      <w:lvlJc w:val="left"/>
      <w:pPr>
        <w:ind w:left="1146" w:hanging="360"/>
      </w:p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nsid w:val="4DF3277D"/>
    <w:multiLevelType w:val="hybridMultilevel"/>
    <w:tmpl w:val="EDB6ED5C"/>
    <w:lvl w:ilvl="0" w:tplc="DDF478DC">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B8B3C13"/>
    <w:multiLevelType w:val="hybridMultilevel"/>
    <w:tmpl w:val="EBAE1492"/>
    <w:lvl w:ilvl="0" w:tplc="04090011">
      <w:start w:val="1"/>
      <w:numFmt w:val="decimal"/>
      <w:lvlText w:val="%1)"/>
      <w:lvlJc w:val="left"/>
      <w:pPr>
        <w:ind w:left="1866" w:hanging="360"/>
      </w:pPr>
    </w:lvl>
    <w:lvl w:ilvl="1" w:tplc="04090019" w:tentative="1">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12">
    <w:nsid w:val="5CC249D6"/>
    <w:multiLevelType w:val="hybridMultilevel"/>
    <w:tmpl w:val="5A70E642"/>
    <w:lvl w:ilvl="0" w:tplc="84BA5B20">
      <w:start w:val="1"/>
      <w:numFmt w:val="decimal"/>
      <w:lvlText w:val="%1."/>
      <w:lvlJc w:val="left"/>
      <w:pPr>
        <w:ind w:left="720" w:hanging="360"/>
      </w:pPr>
      <w:rPr>
        <w:b/>
      </w:rPr>
    </w:lvl>
    <w:lvl w:ilvl="1" w:tplc="17FA1BC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C744D47"/>
    <w:multiLevelType w:val="hybridMultilevel"/>
    <w:tmpl w:val="B28078F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nsid w:val="7CFE7120"/>
    <w:multiLevelType w:val="hybridMultilevel"/>
    <w:tmpl w:val="7F06A2D2"/>
    <w:lvl w:ilvl="0" w:tplc="93D49C7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E16578F"/>
    <w:multiLevelType w:val="hybridMultilevel"/>
    <w:tmpl w:val="472253FA"/>
    <w:lvl w:ilvl="0" w:tplc="5876096A">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0"/>
  </w:num>
  <w:num w:numId="3">
    <w:abstractNumId w:val="9"/>
  </w:num>
  <w:num w:numId="4">
    <w:abstractNumId w:val="11"/>
  </w:num>
  <w:num w:numId="5">
    <w:abstractNumId w:val="10"/>
  </w:num>
  <w:num w:numId="6">
    <w:abstractNumId w:val="3"/>
  </w:num>
  <w:num w:numId="7">
    <w:abstractNumId w:val="1"/>
  </w:num>
  <w:num w:numId="8">
    <w:abstractNumId w:val="7"/>
  </w:num>
  <w:num w:numId="9">
    <w:abstractNumId w:val="15"/>
  </w:num>
  <w:num w:numId="10">
    <w:abstractNumId w:val="13"/>
  </w:num>
  <w:num w:numId="11">
    <w:abstractNumId w:val="2"/>
  </w:num>
  <w:num w:numId="12">
    <w:abstractNumId w:val="8"/>
  </w:num>
  <w:num w:numId="13">
    <w:abstractNumId w:val="5"/>
  </w:num>
  <w:num w:numId="14">
    <w:abstractNumId w:val="6"/>
  </w:num>
  <w:num w:numId="15">
    <w:abstractNumId w:val="1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1DFB"/>
    <w:rsid w:val="00032FD1"/>
    <w:rsid w:val="0011302A"/>
    <w:rsid w:val="001A3E7F"/>
    <w:rsid w:val="001B3094"/>
    <w:rsid w:val="00205EB4"/>
    <w:rsid w:val="00241DFB"/>
    <w:rsid w:val="00311910"/>
    <w:rsid w:val="0033572D"/>
    <w:rsid w:val="00374C6E"/>
    <w:rsid w:val="003810D9"/>
    <w:rsid w:val="003C13FE"/>
    <w:rsid w:val="004A1153"/>
    <w:rsid w:val="0051153C"/>
    <w:rsid w:val="0058356E"/>
    <w:rsid w:val="00590E69"/>
    <w:rsid w:val="005D75B4"/>
    <w:rsid w:val="0068133C"/>
    <w:rsid w:val="0072072F"/>
    <w:rsid w:val="00743965"/>
    <w:rsid w:val="0075778F"/>
    <w:rsid w:val="007B640D"/>
    <w:rsid w:val="007E2B6B"/>
    <w:rsid w:val="00826110"/>
    <w:rsid w:val="008D3FE1"/>
    <w:rsid w:val="00AD0C74"/>
    <w:rsid w:val="00B0410A"/>
    <w:rsid w:val="00B22680"/>
    <w:rsid w:val="00BD0698"/>
    <w:rsid w:val="00C67901"/>
    <w:rsid w:val="00CC4CA6"/>
    <w:rsid w:val="00CE0B3C"/>
    <w:rsid w:val="00CE7D70"/>
    <w:rsid w:val="00D57489"/>
    <w:rsid w:val="00DD5915"/>
    <w:rsid w:val="00E1791A"/>
    <w:rsid w:val="00EB2121"/>
    <w:rsid w:val="00FB78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8CD017-2B1B-4CAA-AD85-E34556ECD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791A"/>
    <w:pPr>
      <w:ind w:left="720"/>
      <w:contextualSpacing/>
    </w:pPr>
  </w:style>
  <w:style w:type="table" w:styleId="TableGrid">
    <w:name w:val="Table Grid"/>
    <w:basedOn w:val="TableNormal"/>
    <w:uiPriority w:val="59"/>
    <w:rsid w:val="00E179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231">
    <w:name w:val="Pa23+1"/>
    <w:basedOn w:val="Normal"/>
    <w:next w:val="Normal"/>
    <w:uiPriority w:val="99"/>
    <w:rsid w:val="0011302A"/>
    <w:pPr>
      <w:autoSpaceDE w:val="0"/>
      <w:autoSpaceDN w:val="0"/>
      <w:adjustRightInd w:val="0"/>
      <w:spacing w:after="0" w:line="241" w:lineRule="atLeast"/>
    </w:pPr>
    <w:rPr>
      <w:rFonts w:ascii="ZGZPMO+ArchivoNarrow-Bold" w:hAnsi="ZGZPMO+ArchivoNarrow-Bold"/>
      <w:sz w:val="24"/>
      <w:szCs w:val="24"/>
    </w:rPr>
  </w:style>
  <w:style w:type="character" w:customStyle="1" w:styleId="A21">
    <w:name w:val="A2+1"/>
    <w:uiPriority w:val="99"/>
    <w:rsid w:val="0011302A"/>
    <w:rPr>
      <w:rFonts w:cs="ZGZPMO+ArchivoNarrow-Bold"/>
      <w:color w:val="211D1E"/>
      <w:sz w:val="20"/>
      <w:szCs w:val="20"/>
    </w:rPr>
  </w:style>
  <w:style w:type="paragraph" w:customStyle="1" w:styleId="Pa15">
    <w:name w:val="Pa15"/>
    <w:basedOn w:val="Normal"/>
    <w:next w:val="Normal"/>
    <w:uiPriority w:val="99"/>
    <w:rsid w:val="0011302A"/>
    <w:pPr>
      <w:autoSpaceDE w:val="0"/>
      <w:autoSpaceDN w:val="0"/>
      <w:adjustRightInd w:val="0"/>
      <w:spacing w:after="0" w:line="241" w:lineRule="atLeast"/>
    </w:pPr>
    <w:rPr>
      <w:rFonts w:ascii="ZGZPMO+ArchivoNarrow-Bold" w:hAnsi="ZGZPMO+ArchivoNarrow-Bol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337</TotalTime>
  <Pages>4</Pages>
  <Words>1628</Words>
  <Characters>9285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Rifki Kurniawan</dc:creator>
  <cp:lastModifiedBy>nugraha</cp:lastModifiedBy>
  <cp:revision>29</cp:revision>
  <dcterms:created xsi:type="dcterms:W3CDTF">2022-05-09T03:21:00Z</dcterms:created>
  <dcterms:modified xsi:type="dcterms:W3CDTF">2007-12-31T17:45:00Z</dcterms:modified>
</cp:coreProperties>
</file>